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B7" w:rsidRPr="003D7B2A" w:rsidRDefault="00012AB7" w:rsidP="003D7B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7B2A">
        <w:rPr>
          <w:rFonts w:ascii="Times New Roman" w:hAnsi="Times New Roman" w:cs="Times New Roman"/>
          <w:b/>
          <w:sz w:val="26"/>
          <w:szCs w:val="26"/>
        </w:rPr>
        <w:t xml:space="preserve">Результаты Анкетирования </w:t>
      </w:r>
      <w:r w:rsidRPr="003D7B2A">
        <w:rPr>
          <w:rFonts w:ascii="Times New Roman" w:hAnsi="Times New Roman" w:cs="Times New Roman"/>
          <w:b/>
          <w:bCs/>
          <w:sz w:val="26"/>
          <w:szCs w:val="26"/>
        </w:rPr>
        <w:t>«Вовлеченность сотрудников в корпоративные мероприятия по программе «Стиль жизни»</w:t>
      </w:r>
      <w:r w:rsidRPr="003D7B2A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АНО «ЦСОН «Сызранский»»</w:t>
      </w:r>
    </w:p>
    <w:p w:rsidR="00012AB7" w:rsidRPr="003D7B2A" w:rsidRDefault="00012AB7" w:rsidP="003D7B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61D37" w:rsidRPr="003D7B2A" w:rsidRDefault="00661D37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Опрос работников на тему: «Вовлеченность сотрудников в корпоративные мероприятия» проходил с 15 января по 1 февраля</w:t>
      </w:r>
      <w:r w:rsidR="00BB59DF" w:rsidRPr="003D7B2A">
        <w:rPr>
          <w:rFonts w:ascii="Times New Roman" w:hAnsi="Times New Roman" w:cs="Times New Roman"/>
          <w:bCs/>
          <w:sz w:val="26"/>
          <w:szCs w:val="26"/>
        </w:rPr>
        <w:t xml:space="preserve"> в рамках корпоративной программы АНО «ЦСОН «Сызранский»» «Стиль жизни»</w:t>
      </w:r>
      <w:r w:rsidRPr="003D7B2A">
        <w:rPr>
          <w:rFonts w:ascii="Times New Roman" w:hAnsi="Times New Roman" w:cs="Times New Roman"/>
          <w:bCs/>
          <w:sz w:val="26"/>
          <w:szCs w:val="26"/>
        </w:rPr>
        <w:t>. Основная цель данной работы это выявить мотивацию сотрудников</w:t>
      </w:r>
      <w:r w:rsidR="00BB59DF" w:rsidRPr="003D7B2A">
        <w:rPr>
          <w:rFonts w:ascii="Times New Roman" w:hAnsi="Times New Roman" w:cs="Times New Roman"/>
          <w:bCs/>
          <w:sz w:val="26"/>
          <w:szCs w:val="26"/>
        </w:rPr>
        <w:t xml:space="preserve">, повысить заинтересованность, улучшить качество проводимых мероприятий. </w:t>
      </w:r>
    </w:p>
    <w:p w:rsidR="00BB59DF" w:rsidRPr="003D7B2A" w:rsidRDefault="00BB59DF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В анкетировании приняло участие 500 чел., что составляет 80%  от общего числа сотрудников  (на 01.01.2021в организации 625 сотрудников).</w:t>
      </w:r>
    </w:p>
    <w:p w:rsidR="00BB59DF" w:rsidRPr="003D7B2A" w:rsidRDefault="00BB59DF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 xml:space="preserve">Для учета сотрудники было поделены на две категории это </w:t>
      </w:r>
      <w:r w:rsidRPr="003D7B2A">
        <w:rPr>
          <w:rFonts w:ascii="Times New Roman" w:hAnsi="Times New Roman" w:cs="Times New Roman"/>
          <w:b/>
          <w:bCs/>
          <w:sz w:val="26"/>
          <w:szCs w:val="26"/>
        </w:rPr>
        <w:t>основной персонал</w:t>
      </w:r>
      <w:r w:rsidRPr="003D7B2A">
        <w:rPr>
          <w:rFonts w:ascii="Times New Roman" w:hAnsi="Times New Roman" w:cs="Times New Roman"/>
          <w:bCs/>
          <w:sz w:val="26"/>
          <w:szCs w:val="26"/>
        </w:rPr>
        <w:t xml:space="preserve">, куда вошли социальные работники, заведующие отделениями, начальники отделов по социальным вопросам и </w:t>
      </w:r>
      <w:r w:rsidRPr="003D7B2A">
        <w:rPr>
          <w:rFonts w:ascii="Times New Roman" w:hAnsi="Times New Roman" w:cs="Times New Roman"/>
          <w:b/>
          <w:bCs/>
          <w:sz w:val="26"/>
          <w:szCs w:val="26"/>
        </w:rPr>
        <w:t>вспомогательный персонал</w:t>
      </w:r>
      <w:r w:rsidRPr="003D7B2A">
        <w:rPr>
          <w:rFonts w:ascii="Times New Roman" w:hAnsi="Times New Roman" w:cs="Times New Roman"/>
          <w:bCs/>
          <w:sz w:val="26"/>
          <w:szCs w:val="26"/>
        </w:rPr>
        <w:t xml:space="preserve">, это аппарат управления, работники отделов: </w:t>
      </w:r>
      <w:proofErr w:type="spellStart"/>
      <w:r w:rsidRPr="003D7B2A">
        <w:rPr>
          <w:rFonts w:ascii="Times New Roman" w:hAnsi="Times New Roman" w:cs="Times New Roman"/>
          <w:bCs/>
          <w:sz w:val="26"/>
          <w:szCs w:val="26"/>
        </w:rPr>
        <w:t>ОБУиО</w:t>
      </w:r>
      <w:proofErr w:type="spellEnd"/>
      <w:r w:rsidRPr="003D7B2A">
        <w:rPr>
          <w:rFonts w:ascii="Times New Roman" w:hAnsi="Times New Roman" w:cs="Times New Roman"/>
          <w:bCs/>
          <w:sz w:val="26"/>
          <w:szCs w:val="26"/>
        </w:rPr>
        <w:t xml:space="preserve">, ООМР, ОКО и </w:t>
      </w:r>
      <w:proofErr w:type="spellStart"/>
      <w:r w:rsidRPr="003D7B2A">
        <w:rPr>
          <w:rFonts w:ascii="Times New Roman" w:hAnsi="Times New Roman" w:cs="Times New Roman"/>
          <w:bCs/>
          <w:sz w:val="26"/>
          <w:szCs w:val="26"/>
        </w:rPr>
        <w:t>ОМТи</w:t>
      </w:r>
      <w:proofErr w:type="spellEnd"/>
      <w:r w:rsidRPr="003D7B2A">
        <w:rPr>
          <w:rFonts w:ascii="Times New Roman" w:hAnsi="Times New Roman" w:cs="Times New Roman"/>
          <w:bCs/>
          <w:sz w:val="26"/>
          <w:szCs w:val="26"/>
        </w:rPr>
        <w:t xml:space="preserve"> ИО</w:t>
      </w:r>
    </w:p>
    <w:p w:rsidR="008843A1" w:rsidRPr="003D7B2A" w:rsidRDefault="008843A1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7B2A">
        <w:rPr>
          <w:rFonts w:ascii="Times New Roman" w:hAnsi="Times New Roman" w:cs="Times New Roman"/>
          <w:b/>
          <w:bCs/>
          <w:sz w:val="26"/>
          <w:szCs w:val="26"/>
        </w:rPr>
        <w:t>Основной персонал</w:t>
      </w:r>
      <w:r w:rsidRPr="003D7B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3D7B2A">
        <w:rPr>
          <w:rFonts w:ascii="Times New Roman" w:hAnsi="Times New Roman" w:cs="Times New Roman"/>
          <w:b/>
          <w:bCs/>
          <w:sz w:val="26"/>
          <w:szCs w:val="26"/>
        </w:rPr>
        <w:t>- 476 чел. (87 %):</w:t>
      </w:r>
    </w:p>
    <w:p w:rsidR="008843A1" w:rsidRPr="003D7B2A" w:rsidRDefault="008843A1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м.р. Сызранский - 105 чел. (97,2 %)</w:t>
      </w:r>
    </w:p>
    <w:p w:rsidR="008843A1" w:rsidRPr="003D7B2A" w:rsidRDefault="008843A1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 xml:space="preserve">м.р. </w:t>
      </w:r>
      <w:proofErr w:type="spellStart"/>
      <w:r w:rsidRPr="003D7B2A">
        <w:rPr>
          <w:rFonts w:ascii="Times New Roman" w:hAnsi="Times New Roman" w:cs="Times New Roman"/>
          <w:bCs/>
          <w:sz w:val="26"/>
          <w:szCs w:val="26"/>
        </w:rPr>
        <w:t>Шигонский</w:t>
      </w:r>
      <w:proofErr w:type="spellEnd"/>
      <w:r w:rsidRPr="003D7B2A">
        <w:rPr>
          <w:rFonts w:ascii="Times New Roman" w:hAnsi="Times New Roman" w:cs="Times New Roman"/>
          <w:bCs/>
          <w:sz w:val="26"/>
          <w:szCs w:val="26"/>
        </w:rPr>
        <w:t xml:space="preserve"> - 123 чел. (96,0 %)</w:t>
      </w:r>
    </w:p>
    <w:p w:rsidR="008843A1" w:rsidRPr="003D7B2A" w:rsidRDefault="008843A1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г.о. Сызрань – 185 чел. (71,1%)</w:t>
      </w:r>
    </w:p>
    <w:p w:rsidR="008843A1" w:rsidRPr="003D7B2A" w:rsidRDefault="008843A1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 xml:space="preserve">г.о. </w:t>
      </w:r>
      <w:r w:rsidR="00B20103">
        <w:rPr>
          <w:rFonts w:ascii="Times New Roman" w:hAnsi="Times New Roman" w:cs="Times New Roman"/>
          <w:bCs/>
          <w:sz w:val="26"/>
          <w:szCs w:val="26"/>
        </w:rPr>
        <w:t>Октябрьск – 63 че</w:t>
      </w:r>
      <w:r w:rsidRPr="003D7B2A">
        <w:rPr>
          <w:rFonts w:ascii="Times New Roman" w:hAnsi="Times New Roman" w:cs="Times New Roman"/>
          <w:bCs/>
          <w:sz w:val="26"/>
          <w:szCs w:val="26"/>
        </w:rPr>
        <w:t>л. (70,0 %)</w:t>
      </w:r>
    </w:p>
    <w:p w:rsidR="008843A1" w:rsidRPr="003D7B2A" w:rsidRDefault="008843A1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7B2A">
        <w:rPr>
          <w:rFonts w:ascii="Times New Roman" w:hAnsi="Times New Roman" w:cs="Times New Roman"/>
          <w:b/>
          <w:bCs/>
          <w:sz w:val="26"/>
          <w:szCs w:val="26"/>
        </w:rPr>
        <w:t>Вспомогательный персонал – 24 чел. (30,3 %).</w:t>
      </w:r>
    </w:p>
    <w:p w:rsidR="00787ED4" w:rsidRPr="003D7B2A" w:rsidRDefault="00787ED4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64%  от общего числа сотрудников считают себя активными гражданами, из опрошенных это 400 сотрудников.</w:t>
      </w:r>
    </w:p>
    <w:p w:rsidR="00417D1F" w:rsidRPr="003D7B2A" w:rsidRDefault="00787ED4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 xml:space="preserve">В 2020 году в условиях ограничительных мер 275 человек, а это </w:t>
      </w:r>
      <w:r w:rsidR="00035539" w:rsidRPr="003D7B2A">
        <w:rPr>
          <w:rFonts w:ascii="Times New Roman" w:hAnsi="Times New Roman" w:cs="Times New Roman"/>
          <w:bCs/>
          <w:sz w:val="26"/>
          <w:szCs w:val="26"/>
        </w:rPr>
        <w:t>44 % от общего числа сотрудников приняли участие в мероприятиях проекта</w:t>
      </w:r>
      <w:r w:rsidRPr="003D7B2A">
        <w:rPr>
          <w:rFonts w:ascii="Times New Roman" w:hAnsi="Times New Roman" w:cs="Times New Roman"/>
          <w:bCs/>
          <w:sz w:val="26"/>
          <w:szCs w:val="26"/>
        </w:rPr>
        <w:t xml:space="preserve"> «Стиль жизни». </w:t>
      </w:r>
      <w:r w:rsidR="00417D1F" w:rsidRPr="003D7B2A">
        <w:rPr>
          <w:rFonts w:ascii="Times New Roman" w:hAnsi="Times New Roman" w:cs="Times New Roman"/>
          <w:bCs/>
          <w:sz w:val="26"/>
          <w:szCs w:val="26"/>
        </w:rPr>
        <w:t xml:space="preserve">92 % из числа опрошенных дали оценку мероприятиям - «отлично» и «хорошо». </w:t>
      </w:r>
    </w:p>
    <w:p w:rsidR="00417D1F" w:rsidRPr="003D7B2A" w:rsidRDefault="00787ED4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 xml:space="preserve">Для большинства опрошенных сотрудников нет ничего, что мешало бы им принять участие в мероприятиях организации. </w:t>
      </w:r>
    </w:p>
    <w:p w:rsidR="00787ED4" w:rsidRPr="003D7B2A" w:rsidRDefault="00417D1F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Основными платформами в реализации программы стали  «Потенциал здоровья», «Я и мое здоровье», на 3-ем месте «Начни с культуры».</w:t>
      </w:r>
    </w:p>
    <w:p w:rsidR="00417D1F" w:rsidRPr="003D7B2A" w:rsidRDefault="00417D1F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 xml:space="preserve">По оценке сотрудников важными и полезными мероприятиями остаются по направлению </w:t>
      </w:r>
      <w:r w:rsidRPr="003D7B2A">
        <w:rPr>
          <w:rFonts w:ascii="Times New Roman" w:hAnsi="Times New Roman" w:cs="Times New Roman"/>
          <w:b/>
          <w:bCs/>
          <w:sz w:val="26"/>
          <w:szCs w:val="26"/>
        </w:rPr>
        <w:t>«Культура»</w:t>
      </w:r>
      <w:r w:rsidRPr="003D7B2A">
        <w:rPr>
          <w:rFonts w:ascii="Times New Roman" w:hAnsi="Times New Roman" w:cs="Times New Roman"/>
          <w:bCs/>
          <w:sz w:val="26"/>
          <w:szCs w:val="26"/>
        </w:rPr>
        <w:t xml:space="preserve"> (посещение театра, выставок, музеев), и  </w:t>
      </w:r>
      <w:r w:rsidRPr="003D7B2A">
        <w:rPr>
          <w:rFonts w:ascii="Times New Roman" w:hAnsi="Times New Roman" w:cs="Times New Roman"/>
          <w:b/>
          <w:bCs/>
          <w:sz w:val="26"/>
          <w:szCs w:val="26"/>
        </w:rPr>
        <w:t>«Укрепление здоровья».</w:t>
      </w:r>
      <w:r w:rsidRPr="003D7B2A">
        <w:rPr>
          <w:rFonts w:ascii="Times New Roman" w:hAnsi="Times New Roman" w:cs="Times New Roman"/>
          <w:bCs/>
          <w:sz w:val="26"/>
          <w:szCs w:val="26"/>
        </w:rPr>
        <w:t xml:space="preserve"> Форма проведения это </w:t>
      </w:r>
      <w:r w:rsidRPr="003D7B2A">
        <w:rPr>
          <w:rFonts w:ascii="Times New Roman" w:hAnsi="Times New Roman" w:cs="Times New Roman"/>
          <w:b/>
          <w:bCs/>
          <w:sz w:val="26"/>
          <w:szCs w:val="26"/>
        </w:rPr>
        <w:t xml:space="preserve">коллективные мероприятия, </w:t>
      </w:r>
      <w:proofErr w:type="spellStart"/>
      <w:r w:rsidRPr="003D7B2A">
        <w:rPr>
          <w:rFonts w:ascii="Times New Roman" w:hAnsi="Times New Roman" w:cs="Times New Roman"/>
          <w:b/>
          <w:bCs/>
          <w:sz w:val="26"/>
          <w:szCs w:val="26"/>
        </w:rPr>
        <w:t>тимбилдинг</w:t>
      </w:r>
      <w:proofErr w:type="spellEnd"/>
      <w:r w:rsidRPr="003D7B2A">
        <w:rPr>
          <w:rFonts w:ascii="Times New Roman" w:hAnsi="Times New Roman" w:cs="Times New Roman"/>
          <w:b/>
          <w:bCs/>
          <w:sz w:val="26"/>
          <w:szCs w:val="26"/>
        </w:rPr>
        <w:t xml:space="preserve"> и т.п. </w:t>
      </w:r>
    </w:p>
    <w:p w:rsidR="00417D1F" w:rsidRPr="003D7B2A" w:rsidRDefault="00417D1F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3D7B2A">
        <w:rPr>
          <w:rFonts w:ascii="Times New Roman" w:hAnsi="Times New Roman" w:cs="Times New Roman"/>
          <w:bCs/>
          <w:sz w:val="26"/>
          <w:szCs w:val="26"/>
        </w:rPr>
        <w:t xml:space="preserve">54 % опрошенных ждут от участия в мероприятиях  - </w:t>
      </w:r>
      <w:r w:rsidRPr="003D7B2A">
        <w:rPr>
          <w:rFonts w:ascii="Times New Roman" w:hAnsi="Times New Roman" w:cs="Times New Roman"/>
          <w:b/>
          <w:bCs/>
          <w:sz w:val="26"/>
          <w:szCs w:val="26"/>
        </w:rPr>
        <w:t xml:space="preserve">позитивные эмоции, хорошее настроение и отдых. </w:t>
      </w:r>
      <w:proofErr w:type="gramEnd"/>
    </w:p>
    <w:p w:rsidR="004134F3" w:rsidRPr="003D7B2A" w:rsidRDefault="00F7271D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Л</w:t>
      </w:r>
      <w:r w:rsidR="00003DD5" w:rsidRPr="003D7B2A">
        <w:rPr>
          <w:rFonts w:ascii="Times New Roman" w:hAnsi="Times New Roman" w:cs="Times New Roman"/>
          <w:bCs/>
          <w:sz w:val="26"/>
          <w:szCs w:val="26"/>
        </w:rPr>
        <w:t xml:space="preserve">учшим местом проведения мероприятий </w:t>
      </w:r>
      <w:r w:rsidR="00892B34" w:rsidRPr="003D7B2A">
        <w:rPr>
          <w:rFonts w:ascii="Times New Roman" w:hAnsi="Times New Roman" w:cs="Times New Roman"/>
          <w:bCs/>
          <w:sz w:val="26"/>
          <w:szCs w:val="26"/>
        </w:rPr>
        <w:t xml:space="preserve">62 % опрошенных </w:t>
      </w:r>
      <w:r w:rsidR="00003DD5" w:rsidRPr="003D7B2A">
        <w:rPr>
          <w:rFonts w:ascii="Times New Roman" w:hAnsi="Times New Roman" w:cs="Times New Roman"/>
          <w:bCs/>
          <w:sz w:val="26"/>
          <w:szCs w:val="26"/>
        </w:rPr>
        <w:t>считают</w:t>
      </w:r>
      <w:r w:rsidR="00365C04" w:rsidRPr="003D7B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93C1C" w:rsidRPr="003D7B2A">
        <w:rPr>
          <w:rFonts w:ascii="Times New Roman" w:hAnsi="Times New Roman" w:cs="Times New Roman"/>
          <w:bCs/>
          <w:sz w:val="26"/>
          <w:szCs w:val="26"/>
        </w:rPr>
        <w:t>«</w:t>
      </w:r>
      <w:r w:rsidR="00035539" w:rsidRPr="003D7B2A">
        <w:rPr>
          <w:rFonts w:ascii="Times New Roman" w:hAnsi="Times New Roman" w:cs="Times New Roman"/>
          <w:bCs/>
          <w:sz w:val="26"/>
          <w:szCs w:val="26"/>
        </w:rPr>
        <w:t>природу</w:t>
      </w:r>
      <w:r w:rsidR="00993C1C" w:rsidRPr="003D7B2A">
        <w:rPr>
          <w:rFonts w:ascii="Times New Roman" w:hAnsi="Times New Roman" w:cs="Times New Roman"/>
          <w:bCs/>
          <w:sz w:val="26"/>
          <w:szCs w:val="26"/>
        </w:rPr>
        <w:t>»</w:t>
      </w:r>
      <w:r w:rsidR="00035539" w:rsidRPr="003D7B2A">
        <w:rPr>
          <w:rFonts w:ascii="Times New Roman" w:hAnsi="Times New Roman" w:cs="Times New Roman"/>
          <w:bCs/>
          <w:sz w:val="26"/>
          <w:szCs w:val="26"/>
        </w:rPr>
        <w:t xml:space="preserve"> и лишь 36,2 % выбрали ответ «в здании организации». </w:t>
      </w:r>
    </w:p>
    <w:p w:rsidR="004134F3" w:rsidRPr="003D7B2A" w:rsidRDefault="00E95447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 xml:space="preserve">Хочется отметить, что половина сотрудников, а именно </w:t>
      </w:r>
      <w:r w:rsidR="00035539" w:rsidRPr="003D7B2A">
        <w:rPr>
          <w:rFonts w:ascii="Times New Roman" w:hAnsi="Times New Roman" w:cs="Times New Roman"/>
          <w:bCs/>
          <w:sz w:val="26"/>
          <w:szCs w:val="26"/>
        </w:rPr>
        <w:t>55 % опрошенных  готовы участвовать в</w:t>
      </w:r>
      <w:r w:rsidR="00275CA3" w:rsidRPr="003D7B2A">
        <w:rPr>
          <w:rFonts w:ascii="Times New Roman" w:hAnsi="Times New Roman" w:cs="Times New Roman"/>
          <w:bCs/>
          <w:sz w:val="26"/>
          <w:szCs w:val="26"/>
        </w:rPr>
        <w:t xml:space="preserve"> мероприятиях программы</w:t>
      </w:r>
      <w:r w:rsidR="00035539" w:rsidRPr="003D7B2A">
        <w:rPr>
          <w:rFonts w:ascii="Times New Roman" w:hAnsi="Times New Roman" w:cs="Times New Roman"/>
          <w:bCs/>
          <w:sz w:val="26"/>
          <w:szCs w:val="26"/>
        </w:rPr>
        <w:t xml:space="preserve"> не только в рабочее время.</w:t>
      </w:r>
    </w:p>
    <w:p w:rsidR="00D537BE" w:rsidRPr="003D7B2A" w:rsidRDefault="00993C1C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Однако </w:t>
      </w:r>
      <w:r w:rsidR="006F1FB0" w:rsidRPr="003D7B2A">
        <w:rPr>
          <w:rFonts w:ascii="Times New Roman" w:hAnsi="Times New Roman" w:cs="Times New Roman"/>
          <w:bCs/>
          <w:sz w:val="26"/>
          <w:szCs w:val="26"/>
        </w:rPr>
        <w:t xml:space="preserve">сотрудники </w:t>
      </w:r>
      <w:r w:rsidRPr="003D7B2A">
        <w:rPr>
          <w:rFonts w:ascii="Times New Roman" w:hAnsi="Times New Roman" w:cs="Times New Roman"/>
          <w:bCs/>
          <w:sz w:val="26"/>
          <w:szCs w:val="26"/>
        </w:rPr>
        <w:t>не готовы проявлять самостоятельность  в организации мероприятия</w:t>
      </w:r>
      <w:r w:rsidR="001B2C06" w:rsidRPr="003D7B2A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E16487" w:rsidRPr="003D7B2A">
        <w:rPr>
          <w:rFonts w:ascii="Times New Roman" w:hAnsi="Times New Roman" w:cs="Times New Roman"/>
          <w:bCs/>
          <w:sz w:val="26"/>
          <w:szCs w:val="26"/>
        </w:rPr>
        <w:t>42 % опрошенных</w:t>
      </w:r>
      <w:r w:rsidR="003B49EE" w:rsidRPr="003D7B2A">
        <w:rPr>
          <w:rFonts w:ascii="Times New Roman" w:hAnsi="Times New Roman" w:cs="Times New Roman"/>
          <w:bCs/>
          <w:sz w:val="26"/>
          <w:szCs w:val="26"/>
        </w:rPr>
        <w:t xml:space="preserve"> сотрудников,</w:t>
      </w:r>
      <w:r w:rsidR="00E16487" w:rsidRPr="003D7B2A">
        <w:rPr>
          <w:rFonts w:ascii="Times New Roman" w:hAnsi="Times New Roman" w:cs="Times New Roman"/>
          <w:bCs/>
          <w:sz w:val="26"/>
          <w:szCs w:val="26"/>
        </w:rPr>
        <w:t xml:space="preserve"> ждут инициативу от организации (</w:t>
      </w:r>
      <w:r w:rsidR="006F1FB0" w:rsidRPr="003D7B2A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="00E16487" w:rsidRPr="003D7B2A">
        <w:rPr>
          <w:rFonts w:ascii="Times New Roman" w:hAnsi="Times New Roman" w:cs="Times New Roman"/>
          <w:bCs/>
          <w:sz w:val="26"/>
          <w:szCs w:val="26"/>
        </w:rPr>
        <w:t>)</w:t>
      </w:r>
      <w:r w:rsidR="003B49EE" w:rsidRPr="003D7B2A">
        <w:rPr>
          <w:rFonts w:ascii="Times New Roman" w:hAnsi="Times New Roman" w:cs="Times New Roman"/>
          <w:bCs/>
          <w:sz w:val="26"/>
          <w:szCs w:val="26"/>
        </w:rPr>
        <w:t>. Участие в мероприятиях также зависит от индивидуальной заинтересованности.</w:t>
      </w:r>
    </w:p>
    <w:p w:rsidR="004134F3" w:rsidRPr="003D7B2A" w:rsidRDefault="00035539" w:rsidP="003D7B2A">
      <w:pPr>
        <w:spacing w:after="0" w:line="276" w:lineRule="auto"/>
        <w:ind w:firstLine="851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68 % опрошенных за свое участие хотят получить: сертификаты, билеты, подарки, и лишь 29 % опрошенных, участие в мероприятиях рассматривают как повышение компетенций и получение публичной похвалы.</w:t>
      </w:r>
      <w:r w:rsidRPr="003D7B2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3B49EE" w:rsidRPr="003D7B2A" w:rsidRDefault="003B49EE" w:rsidP="003D7B2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7B2A">
        <w:rPr>
          <w:rFonts w:ascii="Times New Roman" w:hAnsi="Times New Roman" w:cs="Times New Roman"/>
          <w:b/>
          <w:bCs/>
          <w:sz w:val="26"/>
          <w:szCs w:val="26"/>
        </w:rPr>
        <w:t>Предложения по повышению заинтересованности работников, улучшению качества проводимых мероприятий</w:t>
      </w:r>
    </w:p>
    <w:p w:rsidR="004134F3" w:rsidRPr="003D7B2A" w:rsidRDefault="003B49EE" w:rsidP="003D7B2A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Разработать</w:t>
      </w:r>
      <w:r w:rsidR="00035539" w:rsidRPr="003D7B2A">
        <w:rPr>
          <w:rFonts w:ascii="Times New Roman" w:hAnsi="Times New Roman" w:cs="Times New Roman"/>
          <w:bCs/>
          <w:sz w:val="26"/>
          <w:szCs w:val="26"/>
        </w:rPr>
        <w:t xml:space="preserve"> систему мотивации с учетом потребностей сотрудников.</w:t>
      </w:r>
    </w:p>
    <w:p w:rsidR="003D7B2A" w:rsidRPr="003D7B2A" w:rsidRDefault="00035539" w:rsidP="003D7B2A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Внести предложения в Коллективный д</w:t>
      </w:r>
      <w:r w:rsidR="003D7B2A" w:rsidRPr="003D7B2A">
        <w:rPr>
          <w:rFonts w:ascii="Times New Roman" w:hAnsi="Times New Roman" w:cs="Times New Roman"/>
          <w:bCs/>
          <w:sz w:val="26"/>
          <w:szCs w:val="26"/>
        </w:rPr>
        <w:t>оговор по поощрениям сотруднико</w:t>
      </w:r>
      <w:r w:rsidR="00B20103">
        <w:rPr>
          <w:rFonts w:ascii="Times New Roman" w:hAnsi="Times New Roman" w:cs="Times New Roman"/>
          <w:bCs/>
          <w:sz w:val="26"/>
          <w:szCs w:val="26"/>
        </w:rPr>
        <w:t>в</w:t>
      </w:r>
      <w:r w:rsidR="003D7B2A" w:rsidRPr="003D7B2A">
        <w:rPr>
          <w:rFonts w:ascii="Times New Roman" w:hAnsi="Times New Roman" w:cs="Times New Roman"/>
          <w:bCs/>
          <w:sz w:val="26"/>
          <w:szCs w:val="26"/>
        </w:rPr>
        <w:t>:</w:t>
      </w:r>
    </w:p>
    <w:p w:rsidR="003D7B2A" w:rsidRPr="003D7B2A" w:rsidRDefault="003D7B2A" w:rsidP="003D7B2A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3B49EE" w:rsidRPr="003D7B2A">
        <w:rPr>
          <w:rFonts w:ascii="Times New Roman" w:hAnsi="Times New Roman" w:cs="Times New Roman"/>
          <w:bCs/>
          <w:sz w:val="26"/>
          <w:szCs w:val="26"/>
        </w:rPr>
        <w:t>приобретение сертификатов в бассейн, тренажерный</w:t>
      </w:r>
      <w:r w:rsidRPr="003D7B2A">
        <w:rPr>
          <w:rFonts w:ascii="Times New Roman" w:hAnsi="Times New Roman" w:cs="Times New Roman"/>
          <w:bCs/>
          <w:sz w:val="26"/>
          <w:szCs w:val="26"/>
        </w:rPr>
        <w:t xml:space="preserve"> зал, билетов в кино, театр;</w:t>
      </w:r>
      <w:r w:rsidR="003B49EE" w:rsidRPr="003D7B2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4134F3" w:rsidRPr="003D7B2A" w:rsidRDefault="003D7B2A" w:rsidP="003D7B2A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B20103">
        <w:rPr>
          <w:rFonts w:ascii="Times New Roman" w:hAnsi="Times New Roman" w:cs="Times New Roman"/>
          <w:bCs/>
          <w:sz w:val="26"/>
          <w:szCs w:val="26"/>
        </w:rPr>
        <w:t>оплата 3</w:t>
      </w:r>
      <w:r w:rsidR="003B49EE" w:rsidRPr="003D7B2A">
        <w:rPr>
          <w:rFonts w:ascii="Times New Roman" w:hAnsi="Times New Roman" w:cs="Times New Roman"/>
          <w:bCs/>
          <w:sz w:val="26"/>
          <w:szCs w:val="26"/>
        </w:rPr>
        <w:t xml:space="preserve">0% </w:t>
      </w:r>
      <w:r w:rsidRPr="003D7B2A">
        <w:rPr>
          <w:rFonts w:ascii="Times New Roman" w:hAnsi="Times New Roman" w:cs="Times New Roman"/>
          <w:bCs/>
          <w:sz w:val="26"/>
          <w:szCs w:val="26"/>
        </w:rPr>
        <w:t xml:space="preserve"> расходов за посещение бассейна, тренажерного зала и т.п.</w:t>
      </w:r>
    </w:p>
    <w:p w:rsidR="004134F3" w:rsidRPr="003D7B2A" w:rsidRDefault="003D7B2A" w:rsidP="003D7B2A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Создать</w:t>
      </w:r>
      <w:r w:rsidR="00035539" w:rsidRPr="003D7B2A">
        <w:rPr>
          <w:rFonts w:ascii="Times New Roman" w:hAnsi="Times New Roman" w:cs="Times New Roman"/>
          <w:bCs/>
          <w:sz w:val="26"/>
          <w:szCs w:val="26"/>
        </w:rPr>
        <w:t xml:space="preserve"> на сайте организации, в социальных сетях </w:t>
      </w:r>
      <w:proofErr w:type="spellStart"/>
      <w:r w:rsidR="00035539" w:rsidRPr="003D7B2A">
        <w:rPr>
          <w:rFonts w:ascii="Times New Roman" w:hAnsi="Times New Roman" w:cs="Times New Roman"/>
          <w:bCs/>
          <w:sz w:val="26"/>
          <w:szCs w:val="26"/>
        </w:rPr>
        <w:t>контент</w:t>
      </w:r>
      <w:proofErr w:type="spellEnd"/>
      <w:r w:rsidR="00035539" w:rsidRPr="003D7B2A">
        <w:rPr>
          <w:rFonts w:ascii="Times New Roman" w:hAnsi="Times New Roman" w:cs="Times New Roman"/>
          <w:bCs/>
          <w:sz w:val="26"/>
          <w:szCs w:val="26"/>
        </w:rPr>
        <w:t xml:space="preserve"> «Анонс», где выкладывать информацию (план) предстоящих мероприятий на квартал (месяц).</w:t>
      </w:r>
    </w:p>
    <w:p w:rsidR="004134F3" w:rsidRPr="003D7B2A" w:rsidRDefault="00035539" w:rsidP="003D7B2A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 xml:space="preserve">Повысить качественные показатели от участия в мероприятиях (внести предложения). Рассмотреть предложения, позволяющие улучшить организацию будущих мероприятий: </w:t>
      </w:r>
    </w:p>
    <w:p w:rsidR="004134F3" w:rsidRPr="003D7B2A" w:rsidRDefault="003D7B2A" w:rsidP="003D7B2A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- в</w:t>
      </w:r>
      <w:r w:rsidR="00035539" w:rsidRPr="003D7B2A">
        <w:rPr>
          <w:rFonts w:ascii="Times New Roman" w:hAnsi="Times New Roman" w:cs="Times New Roman"/>
          <w:bCs/>
          <w:sz w:val="26"/>
          <w:szCs w:val="26"/>
        </w:rPr>
        <w:t>вести формат мероприятий, такой как: «Литературная гостиная», «</w:t>
      </w:r>
      <w:proofErr w:type="spellStart"/>
      <w:r w:rsidR="00035539" w:rsidRPr="003D7B2A">
        <w:rPr>
          <w:rFonts w:ascii="Times New Roman" w:hAnsi="Times New Roman" w:cs="Times New Roman"/>
          <w:bCs/>
          <w:sz w:val="26"/>
          <w:szCs w:val="26"/>
        </w:rPr>
        <w:t>Бардовские</w:t>
      </w:r>
      <w:proofErr w:type="spellEnd"/>
      <w:r w:rsidR="00035539" w:rsidRPr="003D7B2A">
        <w:rPr>
          <w:rFonts w:ascii="Times New Roman" w:hAnsi="Times New Roman" w:cs="Times New Roman"/>
          <w:bCs/>
          <w:sz w:val="26"/>
          <w:szCs w:val="26"/>
        </w:rPr>
        <w:t xml:space="preserve"> песни».</w:t>
      </w:r>
    </w:p>
    <w:p w:rsidR="004134F3" w:rsidRPr="003D7B2A" w:rsidRDefault="00035539" w:rsidP="003D7B2A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Интеллектуальные игры</w:t>
      </w:r>
      <w:r w:rsidR="003D7B2A" w:rsidRPr="003D7B2A">
        <w:rPr>
          <w:rFonts w:ascii="Times New Roman" w:hAnsi="Times New Roman" w:cs="Times New Roman"/>
          <w:bCs/>
          <w:sz w:val="26"/>
          <w:szCs w:val="26"/>
        </w:rPr>
        <w:t xml:space="preserve"> «Рос </w:t>
      </w:r>
      <w:proofErr w:type="spellStart"/>
      <w:r w:rsidR="003D7B2A" w:rsidRPr="003D7B2A">
        <w:rPr>
          <w:rFonts w:ascii="Times New Roman" w:hAnsi="Times New Roman" w:cs="Times New Roman"/>
          <w:bCs/>
          <w:sz w:val="26"/>
          <w:szCs w:val="26"/>
        </w:rPr>
        <w:t>Квиз</w:t>
      </w:r>
      <w:proofErr w:type="spellEnd"/>
      <w:r w:rsidR="003D7B2A" w:rsidRPr="003D7B2A">
        <w:rPr>
          <w:rFonts w:ascii="Times New Roman" w:hAnsi="Times New Roman" w:cs="Times New Roman"/>
          <w:bCs/>
          <w:sz w:val="26"/>
          <w:szCs w:val="26"/>
        </w:rPr>
        <w:t>»</w:t>
      </w:r>
      <w:r w:rsidRPr="003D7B2A">
        <w:rPr>
          <w:rFonts w:ascii="Times New Roman" w:hAnsi="Times New Roman" w:cs="Times New Roman"/>
          <w:bCs/>
          <w:sz w:val="26"/>
          <w:szCs w:val="26"/>
        </w:rPr>
        <w:t xml:space="preserve">, творческие конкурсы по фактическому месту пребывания работников. </w:t>
      </w:r>
    </w:p>
    <w:p w:rsidR="003D7B2A" w:rsidRPr="003D7B2A" w:rsidRDefault="003D7B2A" w:rsidP="003D7B2A">
      <w:pPr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7B2A">
        <w:rPr>
          <w:rFonts w:ascii="Times New Roman" w:hAnsi="Times New Roman" w:cs="Times New Roman"/>
          <w:bCs/>
          <w:sz w:val="26"/>
          <w:szCs w:val="26"/>
        </w:rPr>
        <w:t>Привлечь партнеров к реализации программы.</w:t>
      </w:r>
    </w:p>
    <w:p w:rsidR="003B49EE" w:rsidRPr="003D7B2A" w:rsidRDefault="003B49EE" w:rsidP="003D7B2A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87ED4" w:rsidRPr="003D7B2A" w:rsidRDefault="00787ED4" w:rsidP="003D7B2A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12AB7" w:rsidRPr="003D7B2A" w:rsidRDefault="00012AB7" w:rsidP="003D7B2A">
      <w:pPr>
        <w:spacing w:after="0" w:line="276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3D7B2A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</w:p>
    <w:p w:rsidR="00012AB7" w:rsidRPr="003D7B2A" w:rsidRDefault="00012AB7" w:rsidP="003D7B2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2AB7" w:rsidRPr="003D7B2A" w:rsidRDefault="009F04E0" w:rsidP="003D7B2A">
      <w:pPr>
        <w:spacing w:after="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7B2A">
        <w:rPr>
          <w:rFonts w:ascii="Times New Roman" w:hAnsi="Times New Roman" w:cs="Times New Roman"/>
          <w:b/>
          <w:sz w:val="26"/>
          <w:szCs w:val="26"/>
        </w:rPr>
        <w:t xml:space="preserve">Результаты Анкетирования </w:t>
      </w:r>
      <w:r w:rsidR="00012AB7" w:rsidRPr="003D7B2A">
        <w:rPr>
          <w:rFonts w:ascii="Times New Roman" w:hAnsi="Times New Roman" w:cs="Times New Roman"/>
          <w:b/>
          <w:bCs/>
          <w:sz w:val="26"/>
          <w:szCs w:val="26"/>
        </w:rPr>
        <w:t>«Вовлеченность сотрудников в корпоративные мероприятия по программе «Стиль жизни»</w:t>
      </w:r>
      <w:r w:rsidR="00012AB7" w:rsidRPr="003D7B2A">
        <w:rPr>
          <w:rFonts w:ascii="Times New Roman" w:hAnsi="Times New Roman" w:cs="Times New Roman"/>
          <w:b/>
          <w:bCs/>
          <w:sz w:val="26"/>
          <w:szCs w:val="26"/>
        </w:rPr>
        <w:br/>
        <w:t xml:space="preserve"> АНО «ЦСОН «Сызранский»»</w:t>
      </w:r>
    </w:p>
    <w:p w:rsidR="000308B0" w:rsidRPr="003D7B2A" w:rsidRDefault="00012AB7" w:rsidP="003D7B2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D7B2A">
        <w:rPr>
          <w:rFonts w:ascii="Times New Roman" w:hAnsi="Times New Roman" w:cs="Times New Roman"/>
          <w:sz w:val="26"/>
          <w:szCs w:val="26"/>
        </w:rPr>
        <w:t>Данные на 01.02.2021 г.</w:t>
      </w:r>
    </w:p>
    <w:tbl>
      <w:tblPr>
        <w:tblStyle w:val="a3"/>
        <w:tblW w:w="0" w:type="auto"/>
        <w:tblLook w:val="04A0"/>
      </w:tblPr>
      <w:tblGrid>
        <w:gridCol w:w="3256"/>
        <w:gridCol w:w="6089"/>
      </w:tblGrid>
      <w:tr w:rsidR="009F04E0" w:rsidRPr="003D7B2A" w:rsidTr="009F04E0">
        <w:tc>
          <w:tcPr>
            <w:tcW w:w="3256" w:type="dxa"/>
          </w:tcPr>
          <w:p w:rsidR="009F04E0" w:rsidRPr="003D7B2A" w:rsidRDefault="009F04E0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Сызрань</w:t>
            </w:r>
          </w:p>
        </w:tc>
        <w:tc>
          <w:tcPr>
            <w:tcW w:w="6089" w:type="dxa"/>
          </w:tcPr>
          <w:p w:rsidR="009F04E0" w:rsidRPr="003D7B2A" w:rsidRDefault="00E561F7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</w:tr>
      <w:tr w:rsidR="009F04E0" w:rsidRPr="003D7B2A" w:rsidTr="009F04E0">
        <w:tc>
          <w:tcPr>
            <w:tcW w:w="3256" w:type="dxa"/>
          </w:tcPr>
          <w:p w:rsidR="009F04E0" w:rsidRPr="003D7B2A" w:rsidRDefault="009F04E0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Октябрьск</w:t>
            </w:r>
          </w:p>
        </w:tc>
        <w:tc>
          <w:tcPr>
            <w:tcW w:w="6089" w:type="dxa"/>
          </w:tcPr>
          <w:p w:rsidR="009F04E0" w:rsidRPr="003D7B2A" w:rsidRDefault="009F04E0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</w:tr>
      <w:tr w:rsidR="009F04E0" w:rsidRPr="003D7B2A" w:rsidTr="009F04E0">
        <w:tc>
          <w:tcPr>
            <w:tcW w:w="3256" w:type="dxa"/>
          </w:tcPr>
          <w:p w:rsidR="009F04E0" w:rsidRPr="003D7B2A" w:rsidRDefault="009F04E0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Сызранский район</w:t>
            </w:r>
          </w:p>
        </w:tc>
        <w:tc>
          <w:tcPr>
            <w:tcW w:w="6089" w:type="dxa"/>
          </w:tcPr>
          <w:p w:rsidR="009F04E0" w:rsidRPr="003D7B2A" w:rsidRDefault="009F04E0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9F04E0" w:rsidRPr="003D7B2A" w:rsidTr="009F04E0">
        <w:tc>
          <w:tcPr>
            <w:tcW w:w="3256" w:type="dxa"/>
          </w:tcPr>
          <w:p w:rsidR="009F04E0" w:rsidRPr="003D7B2A" w:rsidRDefault="009F04E0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Шигонский район</w:t>
            </w:r>
          </w:p>
        </w:tc>
        <w:tc>
          <w:tcPr>
            <w:tcW w:w="6089" w:type="dxa"/>
          </w:tcPr>
          <w:p w:rsidR="009F04E0" w:rsidRPr="003D7B2A" w:rsidRDefault="009F04E0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123</w:t>
            </w:r>
          </w:p>
        </w:tc>
      </w:tr>
      <w:tr w:rsidR="009F04E0" w:rsidRPr="003D7B2A" w:rsidTr="009F04E0">
        <w:tc>
          <w:tcPr>
            <w:tcW w:w="3256" w:type="dxa"/>
          </w:tcPr>
          <w:p w:rsidR="009F04E0" w:rsidRPr="003D7B2A" w:rsidRDefault="009F04E0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Без территории</w:t>
            </w:r>
          </w:p>
        </w:tc>
        <w:tc>
          <w:tcPr>
            <w:tcW w:w="6089" w:type="dxa"/>
          </w:tcPr>
          <w:p w:rsidR="009F04E0" w:rsidRPr="003D7B2A" w:rsidRDefault="00D505D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F04E0" w:rsidRPr="003D7B2A" w:rsidTr="009F04E0">
        <w:tc>
          <w:tcPr>
            <w:tcW w:w="3256" w:type="dxa"/>
          </w:tcPr>
          <w:p w:rsidR="009F04E0" w:rsidRPr="003D7B2A" w:rsidRDefault="009F04E0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Вспомогательный пер</w:t>
            </w:r>
          </w:p>
        </w:tc>
        <w:tc>
          <w:tcPr>
            <w:tcW w:w="6089" w:type="dxa"/>
          </w:tcPr>
          <w:p w:rsidR="009F04E0" w:rsidRPr="003D7B2A" w:rsidRDefault="00E561F7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E561F7" w:rsidRPr="003D7B2A" w:rsidTr="009F04E0">
        <w:tc>
          <w:tcPr>
            <w:tcW w:w="3256" w:type="dxa"/>
          </w:tcPr>
          <w:p w:rsidR="00E561F7" w:rsidRPr="003D7B2A" w:rsidRDefault="00E561F7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6089" w:type="dxa"/>
          </w:tcPr>
          <w:p w:rsidR="00E561F7" w:rsidRPr="003D7B2A" w:rsidRDefault="00D505DB" w:rsidP="003D7B2A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500</w:t>
            </w:r>
          </w:p>
        </w:tc>
      </w:tr>
    </w:tbl>
    <w:p w:rsidR="00E561F7" w:rsidRPr="003D7B2A" w:rsidRDefault="00E561F7" w:rsidP="003D7B2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000"/>
      </w:tblPr>
      <w:tblGrid>
        <w:gridCol w:w="8445"/>
        <w:gridCol w:w="900"/>
      </w:tblGrid>
      <w:tr w:rsidR="00A646E6" w:rsidRPr="003D7B2A" w:rsidTr="003B77EE">
        <w:trPr>
          <w:trHeight w:val="270"/>
        </w:trPr>
        <w:tc>
          <w:tcPr>
            <w:tcW w:w="9345" w:type="dxa"/>
            <w:gridSpan w:val="2"/>
          </w:tcPr>
          <w:p w:rsidR="00A646E6" w:rsidRPr="003D7B2A" w:rsidRDefault="00A646E6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</w:tr>
      <w:tr w:rsidR="00E561F7" w:rsidRPr="003D7B2A" w:rsidTr="003B77EE">
        <w:tblPrEx>
          <w:tblLook w:val="04A0"/>
        </w:tblPrEx>
        <w:tc>
          <w:tcPr>
            <w:tcW w:w="8445" w:type="dxa"/>
          </w:tcPr>
          <w:p w:rsidR="00E561F7" w:rsidRPr="003D7B2A" w:rsidRDefault="00E561F7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Средне профессиональное</w:t>
            </w:r>
          </w:p>
        </w:tc>
        <w:tc>
          <w:tcPr>
            <w:tcW w:w="900" w:type="dxa"/>
          </w:tcPr>
          <w:p w:rsidR="00E561F7" w:rsidRPr="003D7B2A" w:rsidRDefault="00D505D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E561F7" w:rsidRPr="003D7B2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E561F7" w:rsidRPr="003D7B2A" w:rsidTr="003B77EE">
        <w:tblPrEx>
          <w:tblLook w:val="04A0"/>
        </w:tblPrEx>
        <w:tc>
          <w:tcPr>
            <w:tcW w:w="8445" w:type="dxa"/>
          </w:tcPr>
          <w:p w:rsidR="00E561F7" w:rsidRPr="003D7B2A" w:rsidRDefault="00D505D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Высшее</w:t>
            </w:r>
          </w:p>
        </w:tc>
        <w:tc>
          <w:tcPr>
            <w:tcW w:w="900" w:type="dxa"/>
          </w:tcPr>
          <w:p w:rsidR="00E561F7" w:rsidRPr="003D7B2A" w:rsidRDefault="00D505D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</w:tc>
      </w:tr>
      <w:tr w:rsidR="00E561F7" w:rsidRPr="003D7B2A" w:rsidTr="003B77EE">
        <w:tblPrEx>
          <w:tblLook w:val="04A0"/>
        </w:tblPrEx>
        <w:tc>
          <w:tcPr>
            <w:tcW w:w="8445" w:type="dxa"/>
          </w:tcPr>
          <w:p w:rsidR="00E561F7" w:rsidRPr="003D7B2A" w:rsidRDefault="00D505D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 указали</w:t>
            </w:r>
          </w:p>
        </w:tc>
        <w:tc>
          <w:tcPr>
            <w:tcW w:w="900" w:type="dxa"/>
          </w:tcPr>
          <w:p w:rsidR="00E561F7" w:rsidRPr="003D7B2A" w:rsidRDefault="00D505D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A646E6" w:rsidRPr="003D7B2A" w:rsidTr="003B77EE">
        <w:tblPrEx>
          <w:tblLook w:val="04A0"/>
        </w:tblPrEx>
        <w:tc>
          <w:tcPr>
            <w:tcW w:w="9345" w:type="dxa"/>
            <w:gridSpan w:val="2"/>
          </w:tcPr>
          <w:p w:rsidR="00A646E6" w:rsidRPr="003D7B2A" w:rsidRDefault="00300DC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Вы считаете себя активным человеком</w:t>
            </w:r>
          </w:p>
        </w:tc>
      </w:tr>
      <w:tr w:rsidR="00E561F7" w:rsidRPr="003D7B2A" w:rsidTr="003B77EE">
        <w:tblPrEx>
          <w:tblLook w:val="04A0"/>
        </w:tblPrEx>
        <w:tc>
          <w:tcPr>
            <w:tcW w:w="8445" w:type="dxa"/>
          </w:tcPr>
          <w:p w:rsidR="00E561F7" w:rsidRPr="003D7B2A" w:rsidRDefault="00300DC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E561F7" w:rsidRPr="003D7B2A" w:rsidRDefault="00300DC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389</w:t>
            </w:r>
          </w:p>
        </w:tc>
      </w:tr>
      <w:tr w:rsidR="00E561F7" w:rsidRPr="003D7B2A" w:rsidTr="003B77EE">
        <w:tblPrEx>
          <w:tblLook w:val="04A0"/>
        </w:tblPrEx>
        <w:tc>
          <w:tcPr>
            <w:tcW w:w="8445" w:type="dxa"/>
          </w:tcPr>
          <w:p w:rsidR="00E561F7" w:rsidRPr="003D7B2A" w:rsidRDefault="00300DC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00" w:type="dxa"/>
          </w:tcPr>
          <w:p w:rsidR="00E561F7" w:rsidRPr="003D7B2A" w:rsidRDefault="00300DC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00DC9" w:rsidRPr="003D7B2A" w:rsidTr="003B77EE">
        <w:tblPrEx>
          <w:tblLook w:val="04A0"/>
        </w:tblPrEx>
        <w:tc>
          <w:tcPr>
            <w:tcW w:w="9345" w:type="dxa"/>
            <w:gridSpan w:val="2"/>
          </w:tcPr>
          <w:p w:rsidR="00300DC9" w:rsidRPr="003D7B2A" w:rsidRDefault="00300DC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За последний год принимали ли Вы участие в мероприятиях Организации в рамках проекта «Стиль Жизни»?</w:t>
            </w:r>
          </w:p>
        </w:tc>
      </w:tr>
      <w:tr w:rsidR="00E561F7" w:rsidRPr="003D7B2A" w:rsidTr="003B77EE">
        <w:tblPrEx>
          <w:tblLook w:val="04A0"/>
        </w:tblPrEx>
        <w:tc>
          <w:tcPr>
            <w:tcW w:w="8445" w:type="dxa"/>
          </w:tcPr>
          <w:p w:rsidR="00E561F7" w:rsidRPr="003D7B2A" w:rsidRDefault="00300DC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</w:tc>
        <w:tc>
          <w:tcPr>
            <w:tcW w:w="900" w:type="dxa"/>
          </w:tcPr>
          <w:p w:rsidR="00E561F7" w:rsidRPr="003D7B2A" w:rsidRDefault="00300DC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275</w:t>
            </w:r>
          </w:p>
        </w:tc>
      </w:tr>
      <w:tr w:rsidR="00300DC9" w:rsidRPr="003D7B2A" w:rsidTr="003B77EE">
        <w:tblPrEx>
          <w:tblLook w:val="04A0"/>
        </w:tblPrEx>
        <w:tc>
          <w:tcPr>
            <w:tcW w:w="8445" w:type="dxa"/>
          </w:tcPr>
          <w:p w:rsidR="00300DC9" w:rsidRPr="003D7B2A" w:rsidRDefault="00300DC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900" w:type="dxa"/>
          </w:tcPr>
          <w:p w:rsidR="00300DC9" w:rsidRPr="003D7B2A" w:rsidRDefault="00300DC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207</w:t>
            </w:r>
          </w:p>
        </w:tc>
      </w:tr>
      <w:tr w:rsidR="00300DC9" w:rsidRPr="003D7B2A" w:rsidTr="003B77EE">
        <w:tblPrEx>
          <w:tblLook w:val="04A0"/>
        </w:tblPrEx>
        <w:tc>
          <w:tcPr>
            <w:tcW w:w="9345" w:type="dxa"/>
            <w:gridSpan w:val="2"/>
          </w:tcPr>
          <w:p w:rsidR="00300DC9" w:rsidRPr="003D7B2A" w:rsidRDefault="00300DC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Если в п.6 ответ «Нет» - укажите, что мешает Вам проявлять активность (кроме недостатка свободного времени)?</w:t>
            </w:r>
          </w:p>
        </w:tc>
      </w:tr>
      <w:tr w:rsidR="00300DC9" w:rsidRPr="003D7B2A" w:rsidTr="003B77EE">
        <w:tblPrEx>
          <w:tblLook w:val="04A0"/>
        </w:tblPrEx>
        <w:tc>
          <w:tcPr>
            <w:tcW w:w="8445" w:type="dxa"/>
          </w:tcPr>
          <w:p w:rsidR="00300DC9" w:rsidRPr="003D7B2A" w:rsidRDefault="00300DC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 xml:space="preserve">Не хочу </w:t>
            </w:r>
            <w:proofErr w:type="gramStart"/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ни</w:t>
            </w:r>
            <w:r w:rsidR="003D7B2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где</w:t>
            </w:r>
            <w:proofErr w:type="gramEnd"/>
            <w:r w:rsidRPr="003D7B2A">
              <w:rPr>
                <w:rFonts w:ascii="Times New Roman" w:hAnsi="Times New Roman" w:cs="Times New Roman"/>
                <w:sz w:val="26"/>
                <w:szCs w:val="26"/>
              </w:rPr>
              <w:t xml:space="preserve"> принимать участие</w:t>
            </w:r>
          </w:p>
        </w:tc>
        <w:tc>
          <w:tcPr>
            <w:tcW w:w="900" w:type="dxa"/>
          </w:tcPr>
          <w:p w:rsidR="00300DC9" w:rsidRPr="003D7B2A" w:rsidRDefault="00300DC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300DC9" w:rsidRPr="003D7B2A" w:rsidTr="003B77EE">
        <w:tblPrEx>
          <w:tblLook w:val="04A0"/>
        </w:tblPrEx>
        <w:tc>
          <w:tcPr>
            <w:tcW w:w="8445" w:type="dxa"/>
          </w:tcPr>
          <w:p w:rsidR="00300DC9" w:rsidRPr="003D7B2A" w:rsidRDefault="00300DC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Нет интересных для меня мероприятий</w:t>
            </w:r>
          </w:p>
        </w:tc>
        <w:tc>
          <w:tcPr>
            <w:tcW w:w="900" w:type="dxa"/>
          </w:tcPr>
          <w:p w:rsidR="00300DC9" w:rsidRPr="003D7B2A" w:rsidRDefault="00300DC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00DC9" w:rsidRPr="003D7B2A" w:rsidTr="003B77EE">
        <w:tblPrEx>
          <w:tblLook w:val="04A0"/>
        </w:tblPrEx>
        <w:tc>
          <w:tcPr>
            <w:tcW w:w="8445" w:type="dxa"/>
          </w:tcPr>
          <w:p w:rsidR="00300DC9" w:rsidRPr="003D7B2A" w:rsidRDefault="00300DC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Нет подходящей компании (скучно одному)</w:t>
            </w:r>
          </w:p>
        </w:tc>
        <w:tc>
          <w:tcPr>
            <w:tcW w:w="900" w:type="dxa"/>
          </w:tcPr>
          <w:p w:rsidR="00300DC9" w:rsidRPr="003D7B2A" w:rsidRDefault="00300DC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300DC9" w:rsidRPr="003D7B2A" w:rsidTr="003B77EE">
        <w:tblPrEx>
          <w:tblLook w:val="04A0"/>
        </w:tblPrEx>
        <w:tc>
          <w:tcPr>
            <w:tcW w:w="8445" w:type="dxa"/>
          </w:tcPr>
          <w:p w:rsidR="00300DC9" w:rsidRPr="003D7B2A" w:rsidRDefault="00300DC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Ничего не мешает</w:t>
            </w:r>
          </w:p>
        </w:tc>
        <w:tc>
          <w:tcPr>
            <w:tcW w:w="900" w:type="dxa"/>
          </w:tcPr>
          <w:p w:rsidR="00300DC9" w:rsidRPr="003D7B2A" w:rsidRDefault="00300DC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195</w:t>
            </w:r>
          </w:p>
        </w:tc>
      </w:tr>
      <w:tr w:rsidR="00300DC9" w:rsidRPr="003D7B2A" w:rsidTr="003B77EE">
        <w:tblPrEx>
          <w:tblLook w:val="04A0"/>
        </w:tblPrEx>
        <w:tc>
          <w:tcPr>
            <w:tcW w:w="8445" w:type="dxa"/>
          </w:tcPr>
          <w:p w:rsidR="00300DC9" w:rsidRPr="003D7B2A" w:rsidRDefault="00300DC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Отсутствует информация о планируемых мероприятиях</w:t>
            </w:r>
          </w:p>
        </w:tc>
        <w:tc>
          <w:tcPr>
            <w:tcW w:w="900" w:type="dxa"/>
          </w:tcPr>
          <w:p w:rsidR="00300DC9" w:rsidRPr="003D7B2A" w:rsidRDefault="00300DC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B53FBA" w:rsidRPr="003D7B2A" w:rsidTr="003B77EE">
        <w:tblPrEx>
          <w:tblLook w:val="04A0"/>
        </w:tblPrEx>
        <w:tc>
          <w:tcPr>
            <w:tcW w:w="9345" w:type="dxa"/>
            <w:gridSpan w:val="2"/>
          </w:tcPr>
          <w:p w:rsidR="00B53FBA" w:rsidRPr="003D7B2A" w:rsidRDefault="00B53FBA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8. Если в п. 6 ответ «Да» - укажите, в каком направлении приняли участие:</w:t>
            </w:r>
          </w:p>
        </w:tc>
      </w:tr>
      <w:tr w:rsidR="00300DC9" w:rsidRPr="003D7B2A" w:rsidTr="003B77EE">
        <w:tblPrEx>
          <w:tblLook w:val="04A0"/>
        </w:tblPrEx>
        <w:tc>
          <w:tcPr>
            <w:tcW w:w="8445" w:type="dxa"/>
          </w:tcPr>
          <w:p w:rsidR="00300DC9" w:rsidRPr="003D7B2A" w:rsidRDefault="00B53FBA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Исследование здоровья (скрининг, лекции, семинары)</w:t>
            </w:r>
          </w:p>
        </w:tc>
        <w:tc>
          <w:tcPr>
            <w:tcW w:w="900" w:type="dxa"/>
          </w:tcPr>
          <w:p w:rsidR="00300DC9" w:rsidRPr="003D7B2A" w:rsidRDefault="00B53FBA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300DC9" w:rsidRPr="003D7B2A" w:rsidTr="003B77EE">
        <w:tblPrEx>
          <w:tblLook w:val="04A0"/>
        </w:tblPrEx>
        <w:tc>
          <w:tcPr>
            <w:tcW w:w="8445" w:type="dxa"/>
          </w:tcPr>
          <w:p w:rsidR="00300DC9" w:rsidRPr="003D7B2A" w:rsidRDefault="00B53FBA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Мероприятия культуры (концерты, выставки, спектакли, в том числе онлайн)</w:t>
            </w:r>
          </w:p>
        </w:tc>
        <w:tc>
          <w:tcPr>
            <w:tcW w:w="900" w:type="dxa"/>
          </w:tcPr>
          <w:p w:rsidR="00300DC9" w:rsidRPr="003D7B2A" w:rsidRDefault="00B53FBA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B53FBA" w:rsidRPr="003D7B2A" w:rsidTr="003B77EE">
        <w:tblPrEx>
          <w:tblLook w:val="04A0"/>
        </w:tblPrEx>
        <w:tc>
          <w:tcPr>
            <w:tcW w:w="8445" w:type="dxa"/>
          </w:tcPr>
          <w:p w:rsidR="00B53FBA" w:rsidRPr="003D7B2A" w:rsidRDefault="00B53FBA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Обучение (на курсах дополнительного образования, профессиональной подготовки, онлайн курсах, семинарах и т.п.)</w:t>
            </w:r>
          </w:p>
        </w:tc>
        <w:tc>
          <w:tcPr>
            <w:tcW w:w="900" w:type="dxa"/>
          </w:tcPr>
          <w:p w:rsidR="00B53FBA" w:rsidRPr="003D7B2A" w:rsidRDefault="00B53FBA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</w:tr>
      <w:tr w:rsidR="00B53FBA" w:rsidRPr="003D7B2A" w:rsidTr="003B77EE">
        <w:tblPrEx>
          <w:tblLook w:val="04A0"/>
        </w:tblPrEx>
        <w:tc>
          <w:tcPr>
            <w:tcW w:w="8445" w:type="dxa"/>
          </w:tcPr>
          <w:p w:rsidR="00B53FBA" w:rsidRPr="003D7B2A" w:rsidRDefault="00B53FBA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Психологическое здоровье (тренинги, тесты, консультации и т.п.)</w:t>
            </w:r>
          </w:p>
        </w:tc>
        <w:tc>
          <w:tcPr>
            <w:tcW w:w="900" w:type="dxa"/>
          </w:tcPr>
          <w:p w:rsidR="00B53FBA" w:rsidRPr="003D7B2A" w:rsidRDefault="00B53FBA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</w:tr>
      <w:tr w:rsidR="00B53FBA" w:rsidRPr="003D7B2A" w:rsidTr="003B77EE">
        <w:tblPrEx>
          <w:tblLook w:val="04A0"/>
        </w:tblPrEx>
        <w:tc>
          <w:tcPr>
            <w:tcW w:w="8445" w:type="dxa"/>
          </w:tcPr>
          <w:p w:rsidR="00B53FBA" w:rsidRPr="003D7B2A" w:rsidRDefault="00B53FBA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Физическая активность (пробежка, зарядка, посещение бассейна, подвижные игры, спартакиады и т.п.)</w:t>
            </w:r>
          </w:p>
        </w:tc>
        <w:tc>
          <w:tcPr>
            <w:tcW w:w="900" w:type="dxa"/>
          </w:tcPr>
          <w:p w:rsidR="00B53FBA" w:rsidRPr="003D7B2A" w:rsidRDefault="00B53FBA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76</w:t>
            </w:r>
          </w:p>
        </w:tc>
      </w:tr>
      <w:tr w:rsidR="00B53FBA" w:rsidRPr="003D7B2A" w:rsidTr="003B77EE">
        <w:tblPrEx>
          <w:tblLook w:val="04A0"/>
        </w:tblPrEx>
        <w:tc>
          <w:tcPr>
            <w:tcW w:w="9345" w:type="dxa"/>
            <w:gridSpan w:val="2"/>
          </w:tcPr>
          <w:p w:rsidR="00B53FBA" w:rsidRPr="003D7B2A" w:rsidRDefault="00B53FBA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="0065077C"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Как </w:t>
            </w:r>
            <w:proofErr w:type="gramStart"/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Вы</w:t>
            </w:r>
            <w:proofErr w:type="gramEnd"/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общем оцениваете мероприятия Организации:</w:t>
            </w:r>
          </w:p>
        </w:tc>
      </w:tr>
      <w:tr w:rsidR="00B53FBA" w:rsidRPr="003D7B2A" w:rsidTr="003B77EE">
        <w:tblPrEx>
          <w:tblLook w:val="04A0"/>
        </w:tblPrEx>
        <w:tc>
          <w:tcPr>
            <w:tcW w:w="8445" w:type="dxa"/>
          </w:tcPr>
          <w:p w:rsidR="00B53FBA" w:rsidRPr="003D7B2A" w:rsidRDefault="0065077C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Отлично</w:t>
            </w:r>
          </w:p>
        </w:tc>
        <w:tc>
          <w:tcPr>
            <w:tcW w:w="900" w:type="dxa"/>
          </w:tcPr>
          <w:p w:rsidR="00B53FBA" w:rsidRPr="003D7B2A" w:rsidRDefault="0065077C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271</w:t>
            </w:r>
          </w:p>
        </w:tc>
      </w:tr>
      <w:tr w:rsidR="00B53FBA" w:rsidRPr="003D7B2A" w:rsidTr="003B77EE">
        <w:tblPrEx>
          <w:tblLook w:val="04A0"/>
        </w:tblPrEx>
        <w:tc>
          <w:tcPr>
            <w:tcW w:w="8445" w:type="dxa"/>
          </w:tcPr>
          <w:p w:rsidR="00B53FBA" w:rsidRPr="003D7B2A" w:rsidRDefault="003F63E3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Хорошо</w:t>
            </w:r>
          </w:p>
        </w:tc>
        <w:tc>
          <w:tcPr>
            <w:tcW w:w="900" w:type="dxa"/>
          </w:tcPr>
          <w:p w:rsidR="00B53FBA" w:rsidRPr="003D7B2A" w:rsidRDefault="003F63E3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187</w:t>
            </w:r>
          </w:p>
        </w:tc>
      </w:tr>
      <w:tr w:rsidR="00B53FBA" w:rsidRPr="003D7B2A" w:rsidTr="003B77EE">
        <w:tblPrEx>
          <w:tblLook w:val="04A0"/>
        </w:tblPrEx>
        <w:tc>
          <w:tcPr>
            <w:tcW w:w="8445" w:type="dxa"/>
          </w:tcPr>
          <w:p w:rsidR="00B53FBA" w:rsidRPr="003D7B2A" w:rsidRDefault="0065077C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Удовлетворительно</w:t>
            </w:r>
          </w:p>
        </w:tc>
        <w:tc>
          <w:tcPr>
            <w:tcW w:w="900" w:type="dxa"/>
          </w:tcPr>
          <w:p w:rsidR="00B53FBA" w:rsidRPr="003D7B2A" w:rsidRDefault="003F63E3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</w:tr>
      <w:tr w:rsidR="003F63E3" w:rsidRPr="003D7B2A" w:rsidTr="003B77EE">
        <w:tblPrEx>
          <w:tblLook w:val="04A0"/>
        </w:tblPrEx>
        <w:tc>
          <w:tcPr>
            <w:tcW w:w="9345" w:type="dxa"/>
            <w:gridSpan w:val="2"/>
          </w:tcPr>
          <w:p w:rsidR="003F63E3" w:rsidRPr="003D7B2A" w:rsidRDefault="003F63E3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10. Укажите предложения, позволяющие улучшить организацию будущих мероприятий. Предложите формат проведения, концепцию мероприятия:</w:t>
            </w:r>
          </w:p>
        </w:tc>
      </w:tr>
      <w:tr w:rsidR="003F63E3" w:rsidRPr="003D7B2A" w:rsidTr="003B77EE">
        <w:tblPrEx>
          <w:tblLook w:val="04A0"/>
        </w:tblPrEx>
        <w:tc>
          <w:tcPr>
            <w:tcW w:w="8445" w:type="dxa"/>
          </w:tcPr>
          <w:tbl>
            <w:tblPr>
              <w:tblW w:w="8229" w:type="dxa"/>
              <w:tblLook w:val="04A0"/>
            </w:tblPr>
            <w:tblGrid>
              <w:gridCol w:w="7885"/>
              <w:gridCol w:w="344"/>
            </w:tblGrid>
            <w:tr w:rsidR="003F63E3" w:rsidRPr="003D7B2A" w:rsidTr="003F63E3">
              <w:trPr>
                <w:gridAfter w:val="1"/>
                <w:wAfter w:w="344" w:type="dxa"/>
                <w:trHeight w:val="315"/>
              </w:trPr>
              <w:tc>
                <w:tcPr>
                  <w:tcW w:w="7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Больше подвижных мероприятий  это сближает коллектив. </w:t>
                  </w:r>
                </w:p>
              </w:tc>
            </w:tr>
            <w:tr w:rsidR="003F63E3" w:rsidRPr="003D7B2A" w:rsidTr="003B77EE">
              <w:trPr>
                <w:gridAfter w:val="1"/>
                <w:wAfter w:w="344" w:type="dxa"/>
                <w:trHeight w:val="80"/>
              </w:trPr>
              <w:tc>
                <w:tcPr>
                  <w:tcW w:w="7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Больше проводить спортивных встреч.</w:t>
                  </w:r>
                </w:p>
              </w:tc>
            </w:tr>
            <w:tr w:rsidR="003F63E3" w:rsidRPr="003D7B2A" w:rsidTr="003B77EE">
              <w:trPr>
                <w:gridAfter w:val="1"/>
                <w:wAfter w:w="344" w:type="dxa"/>
                <w:trHeight w:val="80"/>
              </w:trPr>
              <w:tc>
                <w:tcPr>
                  <w:tcW w:w="7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Быть смелее - 4</w:t>
                  </w:r>
                </w:p>
              </w:tc>
            </w:tr>
            <w:tr w:rsidR="003F63E3" w:rsidRPr="003D7B2A" w:rsidTr="003B77EE">
              <w:trPr>
                <w:gridAfter w:val="1"/>
                <w:wAfter w:w="344" w:type="dxa"/>
                <w:trHeight w:val="80"/>
              </w:trPr>
              <w:tc>
                <w:tcPr>
                  <w:tcW w:w="7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Встречи</w:t>
                  </w:r>
                </w:p>
              </w:tc>
            </w:tr>
            <w:tr w:rsidR="003F63E3" w:rsidRPr="003D7B2A" w:rsidTr="003B77EE">
              <w:trPr>
                <w:gridAfter w:val="1"/>
                <w:wAfter w:w="344" w:type="dxa"/>
                <w:trHeight w:val="80"/>
              </w:trPr>
              <w:tc>
                <w:tcPr>
                  <w:tcW w:w="7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Интеллектуальные игры</w:t>
                  </w:r>
                </w:p>
              </w:tc>
            </w:tr>
            <w:tr w:rsidR="003F63E3" w:rsidRPr="003D7B2A" w:rsidTr="003B77EE">
              <w:trPr>
                <w:gridAfter w:val="1"/>
                <w:wAfter w:w="344" w:type="dxa"/>
                <w:trHeight w:val="80"/>
              </w:trPr>
              <w:tc>
                <w:tcPr>
                  <w:tcW w:w="7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proofErr w:type="spellStart"/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Квест</w:t>
                  </w:r>
                  <w:proofErr w:type="spellEnd"/>
                </w:p>
              </w:tc>
            </w:tr>
            <w:tr w:rsidR="003F63E3" w:rsidRPr="003D7B2A" w:rsidTr="003B77EE">
              <w:trPr>
                <w:gridAfter w:val="1"/>
                <w:wAfter w:w="344" w:type="dxa"/>
                <w:trHeight w:val="80"/>
              </w:trPr>
              <w:tc>
                <w:tcPr>
                  <w:tcW w:w="7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Командные игры по волейболу о</w:t>
                  </w:r>
                </w:p>
              </w:tc>
            </w:tr>
            <w:tr w:rsidR="003F63E3" w:rsidRPr="003D7B2A" w:rsidTr="003B77EE">
              <w:trPr>
                <w:gridAfter w:val="1"/>
                <w:wAfter w:w="344" w:type="dxa"/>
                <w:trHeight w:val="80"/>
              </w:trPr>
              <w:tc>
                <w:tcPr>
                  <w:tcW w:w="7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Командные игры спартакиада - 2</w:t>
                  </w:r>
                </w:p>
              </w:tc>
            </w:tr>
            <w:tr w:rsidR="003F63E3" w:rsidRPr="003D7B2A" w:rsidTr="003F63E3">
              <w:trPr>
                <w:gridAfter w:val="1"/>
                <w:wAfter w:w="344" w:type="dxa"/>
                <w:trHeight w:val="315"/>
              </w:trPr>
              <w:tc>
                <w:tcPr>
                  <w:tcW w:w="7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культурные мероприятия можно провести в виде "Литературной гостиной" или "Бардовской песни"</w:t>
                  </w:r>
                </w:p>
              </w:tc>
            </w:tr>
            <w:tr w:rsidR="003F63E3" w:rsidRPr="003D7B2A" w:rsidTr="003B77EE">
              <w:trPr>
                <w:gridAfter w:val="1"/>
                <w:wAfter w:w="344" w:type="dxa"/>
                <w:trHeight w:val="100"/>
              </w:trPr>
              <w:tc>
                <w:tcPr>
                  <w:tcW w:w="78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B77EE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Н</w:t>
                  </w:r>
                  <w:r w:rsidR="003F63E3"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аучные конференции</w:t>
                  </w:r>
                </w:p>
              </w:tc>
            </w:tr>
            <w:tr w:rsidR="003F63E3" w:rsidRPr="003D7B2A" w:rsidTr="003F63E3">
              <w:trPr>
                <w:trHeight w:val="94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lastRenderedPageBreak/>
                    <w:t>Обеспечение транспортом от организации.</w:t>
                  </w:r>
                </w:p>
              </w:tc>
            </w:tr>
            <w:tr w:rsidR="003F63E3" w:rsidRPr="003D7B2A" w:rsidTr="003F63E3">
              <w:trPr>
                <w:trHeight w:val="80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Онлайн мероприятия</w:t>
                  </w:r>
                </w:p>
              </w:tc>
            </w:tr>
            <w:tr w:rsidR="003F63E3" w:rsidRPr="003D7B2A" w:rsidTr="003F63E3">
              <w:trPr>
                <w:trHeight w:val="80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Организация проезда до места проведения мероприятия</w:t>
                  </w:r>
                  <w:r w:rsidR="003B77EE"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- 2</w:t>
                  </w:r>
                </w:p>
              </w:tc>
            </w:tr>
            <w:tr w:rsidR="003F63E3" w:rsidRPr="003D7B2A" w:rsidTr="003F63E3">
              <w:trPr>
                <w:trHeight w:val="80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B77EE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</w:t>
                  </w:r>
                  <w:r w:rsidR="003F63E3"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осещение кинотеатра</w:t>
                  </w:r>
                </w:p>
              </w:tc>
            </w:tr>
            <w:tr w:rsidR="003F63E3" w:rsidRPr="003D7B2A" w:rsidTr="003F63E3">
              <w:trPr>
                <w:trHeight w:val="96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Презентации, конференции</w:t>
                  </w:r>
                </w:p>
              </w:tc>
            </w:tr>
            <w:tr w:rsidR="003F63E3" w:rsidRPr="003D7B2A" w:rsidTr="003F63E3">
              <w:trPr>
                <w:trHeight w:val="128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Проведение бесплатных тренингов по фактическому месту </w:t>
                  </w:r>
                  <w:r w:rsidR="003B77EE"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пребыванию</w:t>
                  </w: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соц. работников </w:t>
                  </w:r>
                </w:p>
              </w:tc>
            </w:tr>
            <w:tr w:rsidR="003F63E3" w:rsidRPr="003D7B2A" w:rsidTr="003F63E3">
              <w:trPr>
                <w:trHeight w:val="80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Психологический тренинг - 2</w:t>
                  </w:r>
                </w:p>
              </w:tc>
            </w:tr>
            <w:tr w:rsidR="003F63E3" w:rsidRPr="003D7B2A" w:rsidTr="003F63E3">
              <w:trPr>
                <w:trHeight w:val="80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Разработать систему мотивации</w:t>
                  </w:r>
                </w:p>
              </w:tc>
            </w:tr>
            <w:tr w:rsidR="003F63E3" w:rsidRPr="003D7B2A" w:rsidTr="003F63E3">
              <w:trPr>
                <w:trHeight w:val="99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Своевременное информирование</w:t>
                  </w:r>
                </w:p>
              </w:tc>
            </w:tr>
            <w:tr w:rsidR="003F63E3" w:rsidRPr="003D7B2A" w:rsidTr="003F63E3">
              <w:trPr>
                <w:trHeight w:val="146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Семинар - 4</w:t>
                  </w:r>
                </w:p>
              </w:tc>
            </w:tr>
            <w:tr w:rsidR="003F63E3" w:rsidRPr="003D7B2A" w:rsidTr="003F63E3">
              <w:trPr>
                <w:trHeight w:val="80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Сплоченная активная команда, готовая организовывать и проводить мероприятия. </w:t>
                  </w:r>
                  <w:proofErr w:type="spellStart"/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Тимбилдинги</w:t>
                  </w:r>
                  <w:proofErr w:type="spellEnd"/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, спартакиады, творческие конкурсы - 2</w:t>
                  </w:r>
                </w:p>
              </w:tc>
            </w:tr>
            <w:tr w:rsidR="003F63E3" w:rsidRPr="003D7B2A" w:rsidTr="003F63E3">
              <w:trPr>
                <w:trHeight w:val="80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Тренинг </w:t>
                  </w:r>
                  <w:r w:rsidR="00012AB7"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–</w:t>
                  </w: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5</w:t>
                  </w:r>
                </w:p>
                <w:p w:rsidR="00012AB7" w:rsidRPr="003D7B2A" w:rsidRDefault="00012AB7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Финансирование проезда сотрудников к месту проведения мероприятия </w:t>
                  </w:r>
                </w:p>
              </w:tc>
            </w:tr>
            <w:tr w:rsidR="003F63E3" w:rsidRPr="003D7B2A" w:rsidTr="003F63E3">
              <w:trPr>
                <w:trHeight w:val="80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F63E3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</w:p>
              </w:tc>
            </w:tr>
            <w:tr w:rsidR="003F63E3" w:rsidRPr="003D7B2A" w:rsidTr="003F63E3">
              <w:trPr>
                <w:trHeight w:val="80"/>
              </w:trPr>
              <w:tc>
                <w:tcPr>
                  <w:tcW w:w="8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63E3" w:rsidRPr="003D7B2A" w:rsidRDefault="003B77EE" w:rsidP="003D7B2A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r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Ф</w:t>
                  </w:r>
                  <w:r w:rsidR="003F63E3" w:rsidRPr="003D7B2A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>орумы</w:t>
                  </w:r>
                </w:p>
              </w:tc>
            </w:tr>
          </w:tbl>
          <w:p w:rsidR="003F63E3" w:rsidRPr="003D7B2A" w:rsidRDefault="003F63E3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3F63E3" w:rsidRPr="003D7B2A" w:rsidRDefault="003F63E3" w:rsidP="003D7B2A">
            <w:pPr>
              <w:spacing w:line="276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B77EE" w:rsidRPr="003D7B2A" w:rsidTr="00795992">
        <w:tblPrEx>
          <w:tblLook w:val="04A0"/>
        </w:tblPrEx>
        <w:tc>
          <w:tcPr>
            <w:tcW w:w="9345" w:type="dxa"/>
            <w:gridSpan w:val="2"/>
          </w:tcPr>
          <w:p w:rsidR="003B77EE" w:rsidRPr="003D7B2A" w:rsidRDefault="00A76987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11. Какое место проведения мероприятия для вас наиболее предпочтительнее?</w:t>
            </w:r>
          </w:p>
        </w:tc>
      </w:tr>
      <w:tr w:rsidR="003F63E3" w:rsidRPr="003D7B2A" w:rsidTr="003B77EE">
        <w:tblPrEx>
          <w:tblLook w:val="04A0"/>
        </w:tblPrEx>
        <w:tc>
          <w:tcPr>
            <w:tcW w:w="8445" w:type="dxa"/>
          </w:tcPr>
          <w:p w:rsidR="003F63E3" w:rsidRPr="003D7B2A" w:rsidRDefault="00A76987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В здании организации</w:t>
            </w:r>
          </w:p>
        </w:tc>
        <w:tc>
          <w:tcPr>
            <w:tcW w:w="900" w:type="dxa"/>
          </w:tcPr>
          <w:p w:rsidR="003F63E3" w:rsidRPr="003D7B2A" w:rsidRDefault="00A76987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181</w:t>
            </w:r>
          </w:p>
        </w:tc>
      </w:tr>
      <w:tr w:rsidR="003F63E3" w:rsidRPr="003D7B2A" w:rsidTr="003B77EE">
        <w:tblPrEx>
          <w:tblLook w:val="04A0"/>
        </w:tblPrEx>
        <w:tc>
          <w:tcPr>
            <w:tcW w:w="8445" w:type="dxa"/>
          </w:tcPr>
          <w:p w:rsidR="003F63E3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 xml:space="preserve">Выезд на природу </w:t>
            </w:r>
          </w:p>
        </w:tc>
        <w:tc>
          <w:tcPr>
            <w:tcW w:w="900" w:type="dxa"/>
          </w:tcPr>
          <w:p w:rsidR="003F63E3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309</w:t>
            </w:r>
          </w:p>
        </w:tc>
      </w:tr>
      <w:tr w:rsidR="003F63E3" w:rsidRPr="003D7B2A" w:rsidTr="003B77EE">
        <w:tblPrEx>
          <w:tblLook w:val="04A0"/>
        </w:tblPrEx>
        <w:tc>
          <w:tcPr>
            <w:tcW w:w="8445" w:type="dxa"/>
          </w:tcPr>
          <w:p w:rsidR="003F63E3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любое</w:t>
            </w:r>
          </w:p>
        </w:tc>
        <w:tc>
          <w:tcPr>
            <w:tcW w:w="900" w:type="dxa"/>
          </w:tcPr>
          <w:p w:rsidR="003F63E3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3F63E3" w:rsidRPr="003D7B2A" w:rsidTr="003B77EE">
        <w:tblPrEx>
          <w:tblLook w:val="04A0"/>
        </w:tblPrEx>
        <w:tc>
          <w:tcPr>
            <w:tcW w:w="8445" w:type="dxa"/>
          </w:tcPr>
          <w:p w:rsidR="003F63E3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Театры, музеи</w:t>
            </w:r>
          </w:p>
        </w:tc>
        <w:tc>
          <w:tcPr>
            <w:tcW w:w="900" w:type="dxa"/>
          </w:tcPr>
          <w:p w:rsidR="003F63E3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730B" w:rsidRPr="003D7B2A" w:rsidTr="00C02ACF">
        <w:tblPrEx>
          <w:tblLook w:val="04A0"/>
        </w:tblPrEx>
        <w:tc>
          <w:tcPr>
            <w:tcW w:w="9345" w:type="dxa"/>
            <w:gridSpan w:val="2"/>
          </w:tcPr>
          <w:p w:rsidR="000B730B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12. Какие мероприятия с Вашей точки зрения, являются наиболее важными и полезными для Вас:</w:t>
            </w:r>
          </w:p>
        </w:tc>
      </w:tr>
      <w:tr w:rsidR="003F63E3" w:rsidRPr="003D7B2A" w:rsidTr="003B77EE">
        <w:tblPrEx>
          <w:tblLook w:val="04A0"/>
        </w:tblPrEx>
        <w:tc>
          <w:tcPr>
            <w:tcW w:w="8445" w:type="dxa"/>
          </w:tcPr>
          <w:p w:rsidR="003F63E3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  <w:tc>
          <w:tcPr>
            <w:tcW w:w="900" w:type="dxa"/>
          </w:tcPr>
          <w:p w:rsidR="003F63E3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F63E3" w:rsidRPr="003D7B2A" w:rsidTr="003B77EE">
        <w:tblPrEx>
          <w:tblLook w:val="04A0"/>
        </w:tblPrEx>
        <w:tc>
          <w:tcPr>
            <w:tcW w:w="8445" w:type="dxa"/>
          </w:tcPr>
          <w:p w:rsidR="003F63E3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Индивидуальные (конкурсы, соревнования и т.п.)</w:t>
            </w:r>
          </w:p>
        </w:tc>
        <w:tc>
          <w:tcPr>
            <w:tcW w:w="900" w:type="dxa"/>
          </w:tcPr>
          <w:p w:rsidR="003F63E3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3F63E3" w:rsidRPr="003D7B2A" w:rsidTr="003B77EE">
        <w:tblPrEx>
          <w:tblLook w:val="04A0"/>
        </w:tblPrEx>
        <w:tc>
          <w:tcPr>
            <w:tcW w:w="8445" w:type="dxa"/>
          </w:tcPr>
          <w:p w:rsidR="003F63E3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Коллективные, мероприятия на укрепление здоровья, культурные</w:t>
            </w:r>
          </w:p>
        </w:tc>
        <w:tc>
          <w:tcPr>
            <w:tcW w:w="900" w:type="dxa"/>
          </w:tcPr>
          <w:p w:rsidR="003F63E3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131</w:t>
            </w:r>
          </w:p>
        </w:tc>
      </w:tr>
      <w:tr w:rsidR="003F63E3" w:rsidRPr="003D7B2A" w:rsidTr="003B77EE">
        <w:tblPrEx>
          <w:tblLook w:val="04A0"/>
        </w:tblPrEx>
        <w:tc>
          <w:tcPr>
            <w:tcW w:w="8445" w:type="dxa"/>
          </w:tcPr>
          <w:p w:rsidR="003F63E3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Культурные мероприятия (театры, выставки, музеи и.т.п.)</w:t>
            </w:r>
          </w:p>
        </w:tc>
        <w:tc>
          <w:tcPr>
            <w:tcW w:w="900" w:type="dxa"/>
          </w:tcPr>
          <w:p w:rsidR="003F63E3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185</w:t>
            </w:r>
          </w:p>
        </w:tc>
      </w:tr>
      <w:tr w:rsidR="003F63E3" w:rsidRPr="003D7B2A" w:rsidTr="003B77EE">
        <w:tblPrEx>
          <w:tblLook w:val="04A0"/>
        </w:tblPrEx>
        <w:tc>
          <w:tcPr>
            <w:tcW w:w="8445" w:type="dxa"/>
          </w:tcPr>
          <w:p w:rsidR="003F63E3" w:rsidRPr="003D7B2A" w:rsidRDefault="00012AB7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 xml:space="preserve">Марафоны по укреплению здоровья: правильное питание, медицинское сопровождение. </w:t>
            </w:r>
          </w:p>
        </w:tc>
        <w:tc>
          <w:tcPr>
            <w:tcW w:w="900" w:type="dxa"/>
          </w:tcPr>
          <w:p w:rsidR="003F63E3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135</w:t>
            </w:r>
          </w:p>
        </w:tc>
      </w:tr>
      <w:tr w:rsidR="000B730B" w:rsidRPr="003D7B2A" w:rsidTr="006D0CBB">
        <w:tblPrEx>
          <w:tblLook w:val="04A0"/>
        </w:tblPrEx>
        <w:tc>
          <w:tcPr>
            <w:tcW w:w="9345" w:type="dxa"/>
            <w:gridSpan w:val="2"/>
          </w:tcPr>
          <w:p w:rsidR="000B730B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13. Какой эффект от участия в мероприятиях Организации является для Вас лично наиболее значимым?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Возможность лучше узнать своих коллег и умение работать в команде</w:t>
            </w:r>
          </w:p>
        </w:tc>
        <w:tc>
          <w:tcPr>
            <w:tcW w:w="900" w:type="dxa"/>
          </w:tcPr>
          <w:p w:rsidR="000B730B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Отдых</w:t>
            </w:r>
          </w:p>
        </w:tc>
        <w:tc>
          <w:tcPr>
            <w:tcW w:w="900" w:type="dxa"/>
          </w:tcPr>
          <w:p w:rsidR="000B730B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Повысить компетенции, получить новые знания</w:t>
            </w:r>
          </w:p>
        </w:tc>
        <w:tc>
          <w:tcPr>
            <w:tcW w:w="900" w:type="dxa"/>
          </w:tcPr>
          <w:p w:rsidR="000B730B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Позитивные эмоции, хорошее настроение</w:t>
            </w:r>
          </w:p>
        </w:tc>
        <w:tc>
          <w:tcPr>
            <w:tcW w:w="900" w:type="dxa"/>
          </w:tcPr>
          <w:p w:rsidR="000B730B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270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Сплоченность коллектива</w:t>
            </w:r>
          </w:p>
        </w:tc>
        <w:tc>
          <w:tcPr>
            <w:tcW w:w="900" w:type="dxa"/>
          </w:tcPr>
          <w:p w:rsidR="000B730B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0B730B" w:rsidRPr="003D7B2A" w:rsidTr="00D952B2">
        <w:tblPrEx>
          <w:tblLook w:val="04A0"/>
        </w:tblPrEx>
        <w:tc>
          <w:tcPr>
            <w:tcW w:w="9345" w:type="dxa"/>
            <w:gridSpan w:val="2"/>
          </w:tcPr>
          <w:p w:rsidR="000B730B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14. В каком случае Вы бы могли проявить дополнительную активность?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Во всех случаях</w:t>
            </w:r>
          </w:p>
        </w:tc>
        <w:tc>
          <w:tcPr>
            <w:tcW w:w="900" w:type="dxa"/>
          </w:tcPr>
          <w:p w:rsidR="000B730B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0B730B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 xml:space="preserve">Если бы был единый сайт (цифровой ресурс) с перечислением всех </w:t>
            </w:r>
            <w:r w:rsidRPr="003D7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доступных активностей</w:t>
            </w:r>
          </w:p>
        </w:tc>
        <w:tc>
          <w:tcPr>
            <w:tcW w:w="900" w:type="dxa"/>
          </w:tcPr>
          <w:p w:rsidR="000B730B" w:rsidRPr="003D7B2A" w:rsidRDefault="000B730B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31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981D5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Если бы кто-то из моего окружения организовал совместное мероприятие, куда позвал меня</w:t>
            </w:r>
          </w:p>
        </w:tc>
        <w:tc>
          <w:tcPr>
            <w:tcW w:w="900" w:type="dxa"/>
          </w:tcPr>
          <w:p w:rsidR="000B730B" w:rsidRPr="003D7B2A" w:rsidRDefault="00981D5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92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981D5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Если бы это было интересно мне или моей семье</w:t>
            </w:r>
          </w:p>
        </w:tc>
        <w:tc>
          <w:tcPr>
            <w:tcW w:w="900" w:type="dxa"/>
          </w:tcPr>
          <w:p w:rsidR="000B730B" w:rsidRPr="003D7B2A" w:rsidRDefault="00981D5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147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981D5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Если предложат на работе</w:t>
            </w:r>
          </w:p>
        </w:tc>
        <w:tc>
          <w:tcPr>
            <w:tcW w:w="900" w:type="dxa"/>
          </w:tcPr>
          <w:p w:rsidR="000B730B" w:rsidRPr="003D7B2A" w:rsidRDefault="00981D5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208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981D5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Финансовая заинтересованность</w:t>
            </w:r>
          </w:p>
        </w:tc>
        <w:tc>
          <w:tcPr>
            <w:tcW w:w="900" w:type="dxa"/>
          </w:tcPr>
          <w:p w:rsidR="000B730B" w:rsidRPr="003D7B2A" w:rsidRDefault="00981D5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1D59" w:rsidRPr="003D7B2A" w:rsidTr="003017EB">
        <w:tblPrEx>
          <w:tblLook w:val="04A0"/>
        </w:tblPrEx>
        <w:tc>
          <w:tcPr>
            <w:tcW w:w="9345" w:type="dxa"/>
            <w:gridSpan w:val="2"/>
          </w:tcPr>
          <w:p w:rsidR="00981D59" w:rsidRPr="003D7B2A" w:rsidRDefault="00981D5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15. Принял бы участие в мероприятии, если бы оно состоялось: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981D5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В вечернее время</w:t>
            </w:r>
          </w:p>
        </w:tc>
        <w:tc>
          <w:tcPr>
            <w:tcW w:w="900" w:type="dxa"/>
          </w:tcPr>
          <w:p w:rsidR="000B730B" w:rsidRPr="003D7B2A" w:rsidRDefault="00981D5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981D5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В выходной день</w:t>
            </w:r>
          </w:p>
        </w:tc>
        <w:tc>
          <w:tcPr>
            <w:tcW w:w="900" w:type="dxa"/>
          </w:tcPr>
          <w:p w:rsidR="000B730B" w:rsidRPr="003D7B2A" w:rsidRDefault="00981D5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981D5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В любое время</w:t>
            </w:r>
          </w:p>
        </w:tc>
        <w:tc>
          <w:tcPr>
            <w:tcW w:w="900" w:type="dxa"/>
          </w:tcPr>
          <w:p w:rsidR="000B730B" w:rsidRPr="003D7B2A" w:rsidRDefault="00981D5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153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981D5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В рабочее время</w:t>
            </w:r>
          </w:p>
        </w:tc>
        <w:tc>
          <w:tcPr>
            <w:tcW w:w="900" w:type="dxa"/>
          </w:tcPr>
          <w:p w:rsidR="000B730B" w:rsidRPr="003D7B2A" w:rsidRDefault="00981D5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221</w:t>
            </w:r>
          </w:p>
        </w:tc>
      </w:tr>
      <w:tr w:rsidR="000B730B" w:rsidRPr="003D7B2A" w:rsidTr="003B77EE">
        <w:tblPrEx>
          <w:tblLook w:val="04A0"/>
        </w:tblPrEx>
        <w:tc>
          <w:tcPr>
            <w:tcW w:w="8445" w:type="dxa"/>
          </w:tcPr>
          <w:p w:rsidR="000B730B" w:rsidRPr="003D7B2A" w:rsidRDefault="00981D59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Сразу после работы</w:t>
            </w:r>
          </w:p>
        </w:tc>
        <w:tc>
          <w:tcPr>
            <w:tcW w:w="900" w:type="dxa"/>
          </w:tcPr>
          <w:p w:rsidR="000B730B" w:rsidRPr="003D7B2A" w:rsidRDefault="00981D59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B6660D" w:rsidRPr="003D7B2A" w:rsidTr="00D64B8D">
        <w:tblPrEx>
          <w:tblLook w:val="04A0"/>
        </w:tblPrEx>
        <w:tc>
          <w:tcPr>
            <w:tcW w:w="9345" w:type="dxa"/>
            <w:gridSpan w:val="2"/>
          </w:tcPr>
          <w:p w:rsidR="00B6660D" w:rsidRPr="003D7B2A" w:rsidRDefault="00B6660D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b/>
                <w:sz w:val="26"/>
                <w:szCs w:val="26"/>
              </w:rPr>
              <w:t>16. Какие виды нематериального поощрения самых активных работников вам предпочтительнее:</w:t>
            </w:r>
          </w:p>
        </w:tc>
      </w:tr>
      <w:tr w:rsidR="00981D59" w:rsidRPr="003D7B2A" w:rsidTr="003B77EE">
        <w:tblPrEx>
          <w:tblLook w:val="04A0"/>
        </w:tblPrEx>
        <w:tc>
          <w:tcPr>
            <w:tcW w:w="8445" w:type="dxa"/>
          </w:tcPr>
          <w:p w:rsidR="00981D59" w:rsidRPr="003D7B2A" w:rsidRDefault="00B6660D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Билеты в кино, театр, выставки т.п.</w:t>
            </w:r>
          </w:p>
        </w:tc>
        <w:tc>
          <w:tcPr>
            <w:tcW w:w="900" w:type="dxa"/>
          </w:tcPr>
          <w:p w:rsidR="00981D59" w:rsidRPr="003D7B2A" w:rsidRDefault="00B6660D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110</w:t>
            </w:r>
          </w:p>
        </w:tc>
      </w:tr>
      <w:tr w:rsidR="00981D59" w:rsidRPr="003D7B2A" w:rsidTr="003B77EE">
        <w:tblPrEx>
          <w:tblLook w:val="04A0"/>
        </w:tblPrEx>
        <w:tc>
          <w:tcPr>
            <w:tcW w:w="8445" w:type="dxa"/>
          </w:tcPr>
          <w:p w:rsidR="00981D59" w:rsidRPr="003D7B2A" w:rsidRDefault="00B6660D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Дипломы, грамоты</w:t>
            </w:r>
          </w:p>
        </w:tc>
        <w:tc>
          <w:tcPr>
            <w:tcW w:w="900" w:type="dxa"/>
          </w:tcPr>
          <w:p w:rsidR="00981D59" w:rsidRPr="003D7B2A" w:rsidRDefault="00B6660D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981D59" w:rsidRPr="003D7B2A" w:rsidTr="003B77EE">
        <w:tblPrEx>
          <w:tblLook w:val="04A0"/>
        </w:tblPrEx>
        <w:tc>
          <w:tcPr>
            <w:tcW w:w="8445" w:type="dxa"/>
          </w:tcPr>
          <w:p w:rsidR="00981D59" w:rsidRPr="003D7B2A" w:rsidRDefault="00B6660D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Персональная публичная похвала</w:t>
            </w:r>
          </w:p>
        </w:tc>
        <w:tc>
          <w:tcPr>
            <w:tcW w:w="900" w:type="dxa"/>
          </w:tcPr>
          <w:p w:rsidR="00981D59" w:rsidRPr="003D7B2A" w:rsidRDefault="00B6660D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981D59" w:rsidRPr="003D7B2A" w:rsidTr="003B77EE">
        <w:tblPrEx>
          <w:tblLook w:val="04A0"/>
        </w:tblPrEx>
        <w:tc>
          <w:tcPr>
            <w:tcW w:w="8445" w:type="dxa"/>
          </w:tcPr>
          <w:p w:rsidR="00981D59" w:rsidRPr="003D7B2A" w:rsidRDefault="00B6660D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Поощрительные командировки</w:t>
            </w:r>
          </w:p>
        </w:tc>
        <w:tc>
          <w:tcPr>
            <w:tcW w:w="900" w:type="dxa"/>
          </w:tcPr>
          <w:p w:rsidR="00981D59" w:rsidRPr="003D7B2A" w:rsidRDefault="00B6660D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</w:tr>
      <w:tr w:rsidR="00981D59" w:rsidRPr="003D7B2A" w:rsidTr="003B77EE">
        <w:tblPrEx>
          <w:tblLook w:val="04A0"/>
        </w:tblPrEx>
        <w:tc>
          <w:tcPr>
            <w:tcW w:w="8445" w:type="dxa"/>
          </w:tcPr>
          <w:p w:rsidR="00981D59" w:rsidRPr="003D7B2A" w:rsidRDefault="00B6660D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Призы, подарки (спортивный инвентарь и т.п.)</w:t>
            </w:r>
          </w:p>
        </w:tc>
        <w:tc>
          <w:tcPr>
            <w:tcW w:w="900" w:type="dxa"/>
          </w:tcPr>
          <w:p w:rsidR="00981D59" w:rsidRPr="003D7B2A" w:rsidRDefault="00B6660D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981D59" w:rsidRPr="003D7B2A" w:rsidTr="003B77EE">
        <w:tblPrEx>
          <w:tblLook w:val="04A0"/>
        </w:tblPrEx>
        <w:tc>
          <w:tcPr>
            <w:tcW w:w="8445" w:type="dxa"/>
          </w:tcPr>
          <w:p w:rsidR="00981D59" w:rsidRPr="003D7B2A" w:rsidRDefault="00B6660D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Путевки в санаторий</w:t>
            </w:r>
          </w:p>
        </w:tc>
        <w:tc>
          <w:tcPr>
            <w:tcW w:w="900" w:type="dxa"/>
          </w:tcPr>
          <w:p w:rsidR="00981D59" w:rsidRPr="003D7B2A" w:rsidRDefault="00B6660D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1D59" w:rsidRPr="003D7B2A" w:rsidTr="003B77EE">
        <w:tblPrEx>
          <w:tblLook w:val="04A0"/>
        </w:tblPrEx>
        <w:tc>
          <w:tcPr>
            <w:tcW w:w="8445" w:type="dxa"/>
          </w:tcPr>
          <w:p w:rsidR="00981D59" w:rsidRPr="003D7B2A" w:rsidRDefault="00B6660D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Сертификаты (бассейн, спортзал и т.п.)</w:t>
            </w:r>
          </w:p>
        </w:tc>
        <w:tc>
          <w:tcPr>
            <w:tcW w:w="900" w:type="dxa"/>
          </w:tcPr>
          <w:p w:rsidR="00981D59" w:rsidRPr="003D7B2A" w:rsidRDefault="00B6660D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124</w:t>
            </w:r>
          </w:p>
        </w:tc>
      </w:tr>
      <w:tr w:rsidR="00981D59" w:rsidRPr="003D7B2A" w:rsidTr="003B77EE">
        <w:tblPrEx>
          <w:tblLook w:val="04A0"/>
        </w:tblPrEx>
        <w:tc>
          <w:tcPr>
            <w:tcW w:w="8445" w:type="dxa"/>
          </w:tcPr>
          <w:p w:rsidR="00981D59" w:rsidRPr="003D7B2A" w:rsidRDefault="00B6660D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Шоколадки</w:t>
            </w:r>
          </w:p>
        </w:tc>
        <w:tc>
          <w:tcPr>
            <w:tcW w:w="900" w:type="dxa"/>
          </w:tcPr>
          <w:p w:rsidR="00981D59" w:rsidRPr="003D7B2A" w:rsidRDefault="00B6660D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81D59" w:rsidRPr="003D7B2A" w:rsidTr="003B77EE">
        <w:tblPrEx>
          <w:tblLook w:val="04A0"/>
        </w:tblPrEx>
        <w:tc>
          <w:tcPr>
            <w:tcW w:w="8445" w:type="dxa"/>
          </w:tcPr>
          <w:p w:rsidR="00981D59" w:rsidRPr="003D7B2A" w:rsidRDefault="00B6660D" w:rsidP="003D7B2A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Все</w:t>
            </w:r>
          </w:p>
        </w:tc>
        <w:tc>
          <w:tcPr>
            <w:tcW w:w="900" w:type="dxa"/>
          </w:tcPr>
          <w:p w:rsidR="00981D59" w:rsidRPr="003D7B2A" w:rsidRDefault="00B6660D" w:rsidP="003D7B2A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7B2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E561F7" w:rsidRPr="003D7B2A" w:rsidRDefault="00E561F7" w:rsidP="003D7B2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D7B2A" w:rsidRPr="003D7B2A" w:rsidRDefault="003D7B2A" w:rsidP="003D7B2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D7B2A" w:rsidRPr="003D7B2A" w:rsidRDefault="003D7B2A" w:rsidP="003D7B2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D7B2A">
        <w:rPr>
          <w:rFonts w:ascii="Times New Roman" w:hAnsi="Times New Roman" w:cs="Times New Roman"/>
          <w:sz w:val="26"/>
          <w:szCs w:val="26"/>
        </w:rPr>
        <w:t xml:space="preserve">Начальник отдела </w:t>
      </w:r>
    </w:p>
    <w:p w:rsidR="003D7B2A" w:rsidRPr="003D7B2A" w:rsidRDefault="003D7B2A" w:rsidP="003D7B2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D7B2A">
        <w:rPr>
          <w:rFonts w:ascii="Times New Roman" w:hAnsi="Times New Roman" w:cs="Times New Roman"/>
          <w:sz w:val="26"/>
          <w:szCs w:val="26"/>
        </w:rPr>
        <w:t xml:space="preserve">организационно-методической работы                                   М.В. </w:t>
      </w:r>
      <w:proofErr w:type="spellStart"/>
      <w:r w:rsidRPr="003D7B2A">
        <w:rPr>
          <w:rFonts w:ascii="Times New Roman" w:hAnsi="Times New Roman" w:cs="Times New Roman"/>
          <w:sz w:val="26"/>
          <w:szCs w:val="26"/>
        </w:rPr>
        <w:t>Гусенкова</w:t>
      </w:r>
      <w:proofErr w:type="spellEnd"/>
    </w:p>
    <w:p w:rsidR="003D7B2A" w:rsidRPr="003D7B2A" w:rsidRDefault="003D7B2A" w:rsidP="003D7B2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</w:p>
    <w:p w:rsidR="003D7B2A" w:rsidRPr="003D7B2A" w:rsidRDefault="003D7B2A" w:rsidP="003D7B2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D7B2A">
        <w:rPr>
          <w:rFonts w:ascii="Times New Roman" w:hAnsi="Times New Roman" w:cs="Times New Roman"/>
          <w:sz w:val="26"/>
          <w:szCs w:val="26"/>
        </w:rPr>
        <w:t xml:space="preserve">Специалист по социальной работе </w:t>
      </w:r>
    </w:p>
    <w:p w:rsidR="003D7B2A" w:rsidRPr="003D7B2A" w:rsidRDefault="003D7B2A" w:rsidP="003D7B2A">
      <w:pPr>
        <w:spacing w:after="0" w:line="276" w:lineRule="auto"/>
        <w:rPr>
          <w:rFonts w:ascii="Times New Roman" w:hAnsi="Times New Roman" w:cs="Times New Roman"/>
          <w:sz w:val="26"/>
          <w:szCs w:val="26"/>
        </w:rPr>
      </w:pPr>
      <w:r w:rsidRPr="003D7B2A">
        <w:rPr>
          <w:rFonts w:ascii="Times New Roman" w:hAnsi="Times New Roman" w:cs="Times New Roman"/>
          <w:sz w:val="26"/>
          <w:szCs w:val="26"/>
        </w:rPr>
        <w:t>отдела организационно-методической работы                       Ю.В.  Акимова</w:t>
      </w:r>
    </w:p>
    <w:sectPr w:rsidR="003D7B2A" w:rsidRPr="003D7B2A" w:rsidSect="00947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E56FF"/>
    <w:multiLevelType w:val="hybridMultilevel"/>
    <w:tmpl w:val="74DEE072"/>
    <w:lvl w:ilvl="0" w:tplc="FD1E2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EC6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8EF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92A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E4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9011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8B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05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2CA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BA0645E"/>
    <w:multiLevelType w:val="hybridMultilevel"/>
    <w:tmpl w:val="8A04526E"/>
    <w:lvl w:ilvl="0" w:tplc="A642C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EE7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34F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AA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247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2B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CC3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886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689F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117"/>
    <w:rsid w:val="00003DD5"/>
    <w:rsid w:val="00012AB7"/>
    <w:rsid w:val="000308B0"/>
    <w:rsid w:val="00035539"/>
    <w:rsid w:val="000B730B"/>
    <w:rsid w:val="001B2C06"/>
    <w:rsid w:val="00275CA3"/>
    <w:rsid w:val="00300DC9"/>
    <w:rsid w:val="00365C04"/>
    <w:rsid w:val="003B49EE"/>
    <w:rsid w:val="003B77EE"/>
    <w:rsid w:val="003D7B2A"/>
    <w:rsid w:val="003F63E3"/>
    <w:rsid w:val="004134F3"/>
    <w:rsid w:val="00417D1F"/>
    <w:rsid w:val="004931F8"/>
    <w:rsid w:val="004B0FA1"/>
    <w:rsid w:val="004E6FE3"/>
    <w:rsid w:val="0065077C"/>
    <w:rsid w:val="00661D37"/>
    <w:rsid w:val="006F1FB0"/>
    <w:rsid w:val="00787ED4"/>
    <w:rsid w:val="0081365E"/>
    <w:rsid w:val="008843A1"/>
    <w:rsid w:val="00892B34"/>
    <w:rsid w:val="0094715E"/>
    <w:rsid w:val="00981D59"/>
    <w:rsid w:val="00993C1C"/>
    <w:rsid w:val="009F04E0"/>
    <w:rsid w:val="00A646E6"/>
    <w:rsid w:val="00A67117"/>
    <w:rsid w:val="00A76987"/>
    <w:rsid w:val="00B20103"/>
    <w:rsid w:val="00B53FBA"/>
    <w:rsid w:val="00B6660D"/>
    <w:rsid w:val="00BB59DF"/>
    <w:rsid w:val="00D505DB"/>
    <w:rsid w:val="00D537BE"/>
    <w:rsid w:val="00E16487"/>
    <w:rsid w:val="00E561F7"/>
    <w:rsid w:val="00E95447"/>
    <w:rsid w:val="00F7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0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0D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88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7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42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8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481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07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6133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74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48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500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040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338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404-1</cp:lastModifiedBy>
  <cp:revision>3</cp:revision>
  <cp:lastPrinted>2021-03-15T11:06:00Z</cp:lastPrinted>
  <dcterms:created xsi:type="dcterms:W3CDTF">2021-03-15T11:17:00Z</dcterms:created>
  <dcterms:modified xsi:type="dcterms:W3CDTF">2021-03-25T11:27:00Z</dcterms:modified>
</cp:coreProperties>
</file>